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71" w:rsidRPr="005D7471" w:rsidRDefault="005D7471" w:rsidP="005D7471">
      <w:pPr>
        <w:jc w:val="center"/>
        <w:rPr>
          <w:rFonts w:ascii="Verdana" w:hAnsi="Verdana"/>
          <w:b/>
          <w:sz w:val="40"/>
          <w:szCs w:val="40"/>
        </w:rPr>
      </w:pPr>
      <w:proofErr w:type="spellStart"/>
      <w:r w:rsidRPr="005D7471">
        <w:rPr>
          <w:rFonts w:ascii="Verdana" w:hAnsi="Verdana"/>
          <w:b/>
          <w:sz w:val="40"/>
          <w:szCs w:val="40"/>
        </w:rPr>
        <w:t>Мнемотаблицы</w:t>
      </w:r>
      <w:proofErr w:type="spellEnd"/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«9 мая»</w:t>
      </w:r>
    </w:p>
    <w:p w:rsidR="005D7471" w:rsidRDefault="005D7471" w:rsidP="005D7471">
      <w:pPr>
        <w:spacing w:line="360" w:lineRule="auto"/>
        <w:rPr>
          <w:rFonts w:ascii="Verdana" w:hAnsi="Verdana"/>
          <w:sz w:val="16"/>
          <w:szCs w:val="16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3438525"/>
            <wp:effectExtent l="0" t="0" r="0" b="9525"/>
            <wp:docPr id="1" name="Рисунок 1" descr="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м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71" w:rsidRDefault="005D7471" w:rsidP="005D7471"/>
    <w:p w:rsidR="005D7471" w:rsidRDefault="005D7471" w:rsidP="005D7471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День Победы -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светлый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праздник.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Я ему так рад,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потому что вместе с дедом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еду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парад.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Пусть </w:t>
            </w:r>
            <w:proofErr w:type="gramStart"/>
            <w:r>
              <w:rPr>
                <w:rFonts w:ascii="Verdana" w:hAnsi="Verdana"/>
              </w:rPr>
              <w:t>мой</w:t>
            </w:r>
            <w:proofErr w:type="gramEnd"/>
            <w:r>
              <w:rPr>
                <w:rFonts w:ascii="Verdana" w:hAnsi="Verdana"/>
              </w:rPr>
              <w:t xml:space="preserve"> деда твёрдо знает: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буду я в строю.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Защищать, как он,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смогу я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Родину свою!</w:t>
            </w:r>
          </w:p>
        </w:tc>
      </w:tr>
    </w:tbl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/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sz w:val="20"/>
          <w:szCs w:val="20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«Белый мишка»</w:t>
      </w:r>
    </w:p>
    <w:p w:rsidR="005D7471" w:rsidRDefault="005D7471" w:rsidP="005D7471">
      <w:pPr>
        <w:spacing w:line="360" w:lineRule="auto"/>
        <w:rPr>
          <w:rFonts w:ascii="Verdana" w:hAnsi="Verdana"/>
          <w:sz w:val="16"/>
          <w:szCs w:val="16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2" name="Рисунок 2" descr="животные се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ивотные севе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71" w:rsidRDefault="005D7471" w:rsidP="005D7471"/>
    <w:p w:rsidR="005D7471" w:rsidRDefault="005D7471" w:rsidP="005D7471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Белый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мишка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рыбалку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спеша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идёт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вразвалку.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Чует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мишка-рыболов,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что богатый ждёт улов.</w:t>
            </w:r>
          </w:p>
        </w:tc>
      </w:tr>
    </w:tbl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/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 xml:space="preserve"> «Берёза»</w:t>
      </w:r>
    </w:p>
    <w:p w:rsidR="005D7471" w:rsidRDefault="005D7471" w:rsidP="005D7471">
      <w:pPr>
        <w:spacing w:line="360" w:lineRule="auto"/>
        <w:rPr>
          <w:rFonts w:ascii="Verdana" w:hAnsi="Verdana"/>
          <w:sz w:val="16"/>
          <w:szCs w:val="16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3" name="Рисунок 3" descr="б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рез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71" w:rsidRDefault="005D7471" w:rsidP="005D7471"/>
    <w:p w:rsidR="005D7471" w:rsidRDefault="005D7471" w:rsidP="005D7471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Эта модница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лесная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часто свой наряд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меняет.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шубе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белою зимой.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Вся в серёжечках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весной.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Сарафан зелёный -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летом.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день осенний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 плащ </w:t>
            </w:r>
            <w:proofErr w:type="gramStart"/>
            <w:r>
              <w:rPr>
                <w:rFonts w:ascii="Verdana" w:hAnsi="Verdana"/>
              </w:rPr>
              <w:t>одета</w:t>
            </w:r>
            <w:proofErr w:type="gramEnd"/>
            <w:r>
              <w:rPr>
                <w:rFonts w:ascii="Verdana" w:hAnsi="Verdana"/>
              </w:rPr>
              <w:t>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Если ветер налетит,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золотистый плащ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шуршит.</w:t>
            </w:r>
          </w:p>
        </w:tc>
      </w:tr>
    </w:tbl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«Весна»</w:t>
      </w:r>
    </w:p>
    <w:p w:rsidR="005D7471" w:rsidRDefault="005D7471" w:rsidP="005D7471">
      <w:pPr>
        <w:spacing w:line="360" w:lineRule="auto"/>
        <w:rPr>
          <w:rFonts w:ascii="Verdana" w:hAnsi="Verdana"/>
          <w:sz w:val="16"/>
          <w:szCs w:val="16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5991225"/>
            <wp:effectExtent l="0" t="0" r="0" b="9525"/>
            <wp:docPr id="4" name="Рисунок 4" descr="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с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71" w:rsidRDefault="005D7471" w:rsidP="005D7471"/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rPr>
          <w:lang w:val="en-US"/>
        </w:rPr>
      </w:pPr>
    </w:p>
    <w:p w:rsidR="005D7471" w:rsidRDefault="005D7471" w:rsidP="005D7471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5D7471" w:rsidRDefault="005D7471" w:rsidP="005D7471"/>
    <w:p w:rsidR="005D7471" w:rsidRDefault="005D7471" w:rsidP="005D7471"/>
    <w:p w:rsidR="005D7471" w:rsidRDefault="005D7471" w:rsidP="005D7471"/>
    <w:p w:rsidR="005D7471" w:rsidRDefault="005D7471" w:rsidP="005D7471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На дворе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звенит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капель,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 полям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бежит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ручей,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дорогах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лужи.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Скоро выйдут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муравьи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после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зимней стужи.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Пробирается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медведь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сквозь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лесной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валежник.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Стали птицы</w:t>
            </w:r>
          </w:p>
        </w:tc>
      </w:tr>
      <w:tr w:rsidR="005D7471" w:rsidTr="005D7471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песни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петь,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7471" w:rsidRDefault="005D74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зацвёл подснежник.</w:t>
            </w:r>
          </w:p>
        </w:tc>
      </w:tr>
    </w:tbl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>
      <w:pPr>
        <w:jc w:val="center"/>
        <w:rPr>
          <w:rFonts w:ascii="Verdana" w:hAnsi="Verdana"/>
          <w:b/>
          <w:sz w:val="20"/>
          <w:szCs w:val="20"/>
        </w:rPr>
      </w:pPr>
    </w:p>
    <w:p w:rsidR="005D7471" w:rsidRDefault="005D7471" w:rsidP="005D7471"/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«Водичка, водичка»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5" name="Рисунок 5" descr="вод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ди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/>
    <w:p w:rsidR="0082694C" w:rsidRDefault="0082694C" w:rsidP="0082694C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82694C" w:rsidTr="0082694C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Водичка, водичка!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Умой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моё личико.</w:t>
            </w:r>
          </w:p>
        </w:tc>
      </w:tr>
      <w:tr w:rsidR="0082694C" w:rsidTr="0082694C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Чтобы глазки</w:t>
            </w:r>
          </w:p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блестели,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чтобы щёчки</w:t>
            </w:r>
          </w:p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краснели,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улыбался роток</w:t>
            </w:r>
          </w:p>
        </w:tc>
      </w:tr>
      <w:tr w:rsidR="0082694C" w:rsidTr="0082694C">
        <w:trPr>
          <w:trHeight w:val="866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кусался зубок.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94C" w:rsidRDefault="0082694C">
            <w:pPr>
              <w:rPr>
                <w:rFonts w:ascii="Verdana" w:hAnsi="Verdana"/>
              </w:rPr>
            </w:pP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94C" w:rsidRDefault="0082694C">
            <w:pPr>
              <w:rPr>
                <w:rFonts w:ascii="Verdana" w:hAnsi="Verdana"/>
              </w:rPr>
            </w:pPr>
          </w:p>
        </w:tc>
      </w:tr>
    </w:tbl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/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«Гусеница»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6" name="Рисунок 6" descr="насекомы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екомые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/>
    <w:p w:rsidR="0082694C" w:rsidRDefault="0082694C" w:rsidP="0082694C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Этот странный дом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окон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людей зовётся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«кокон».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Свив на ветке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этот дом,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дремлет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гусеница в нём.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Спит она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всю зиму.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Но зима</w:t>
            </w:r>
          </w:p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промчалась мимо.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весенним ярким солнцем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гусенице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до сна!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Стала бабочкой она!</w:t>
            </w:r>
          </w:p>
        </w:tc>
      </w:tr>
    </w:tbl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/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«Дикие животные»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3438525"/>
            <wp:effectExtent l="0" t="0" r="0" b="9525"/>
            <wp:docPr id="7" name="Рисунок 7" descr="дики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кие животны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>
      <w:pPr>
        <w:rPr>
          <w:lang w:val="en-US"/>
        </w:rPr>
      </w:pPr>
    </w:p>
    <w:p w:rsidR="0082694C" w:rsidRDefault="0082694C" w:rsidP="0082694C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лисы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лесу глухом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есть нора – надёжный дом.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кустами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ёж колючий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нагребает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листьев кучу.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Спит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 берлоге </w:t>
            </w:r>
            <w:proofErr w:type="gramStart"/>
            <w:r>
              <w:rPr>
                <w:rFonts w:ascii="Verdana" w:hAnsi="Verdana"/>
              </w:rPr>
              <w:t>косолапый</w:t>
            </w:r>
            <w:proofErr w:type="gramEnd"/>
            <w:r>
              <w:rPr>
                <w:rFonts w:ascii="Verdana" w:hAnsi="Verdana"/>
              </w:rPr>
              <w:t>,</w:t>
            </w:r>
          </w:p>
        </w:tc>
      </w:tr>
      <w:tr w:rsidR="0082694C" w:rsidTr="0082694C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до весны сосёт там лапу.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Есть у каждого свой дом.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694C" w:rsidRDefault="008269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Всем тепло, уютно в нём.</w:t>
            </w:r>
          </w:p>
        </w:tc>
      </w:tr>
    </w:tbl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/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«Загадка (ёжик</w:t>
      </w:r>
      <w:r>
        <w:rPr>
          <w:rFonts w:ascii="Verdana" w:hAnsi="Verdana"/>
          <w:b/>
          <w:sz w:val="28"/>
          <w:szCs w:val="28"/>
        </w:rPr>
        <w:softHyphen/>
        <w:t>)»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133975" cy="1285875"/>
            <wp:effectExtent l="0" t="0" r="9525" b="9525"/>
            <wp:docPr id="8" name="Рисунок 8" descr="ёж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ёж(загадк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соснами,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ёлками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бежит мешок с иголками.</w:t>
            </w:r>
          </w:p>
        </w:tc>
      </w:tr>
    </w:tbl>
    <w:p w:rsidR="0082694C" w:rsidRDefault="0082694C" w:rsidP="0082694C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«Звёзды (загадка)»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1724025"/>
            <wp:effectExtent l="0" t="0" r="0" b="9525"/>
            <wp:docPr id="9" name="Рисунок 9" descr="звёзды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вёзды(загадк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Угли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пылают,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совком не достать.</w:t>
            </w:r>
          </w:p>
        </w:tc>
      </w:tr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Ночью их видно,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днем не видать.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82694C" w:rsidRDefault="0082694C" w:rsidP="0082694C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«Земляника (загадка)»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10" name="Рисунок 10" descr="земляника 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емляника (загадка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полянке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дорожки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красные горошки.</w:t>
            </w:r>
          </w:p>
        </w:tc>
      </w:tr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Кто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мимо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пройдет,</w:t>
            </w:r>
          </w:p>
        </w:tc>
      </w:tr>
      <w:tr w:rsidR="0082694C" w:rsidTr="0082694C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рот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себе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4C" w:rsidRDefault="0082694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кладет.</w:t>
            </w:r>
          </w:p>
        </w:tc>
      </w:tr>
    </w:tbl>
    <w:p w:rsidR="0082694C" w:rsidRDefault="0082694C" w:rsidP="0082694C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«Огурец (загадка</w:t>
      </w:r>
      <w:r>
        <w:rPr>
          <w:rFonts w:ascii="Verdana" w:hAnsi="Verdana"/>
          <w:b/>
          <w:sz w:val="28"/>
          <w:szCs w:val="28"/>
        </w:rPr>
        <w:softHyphen/>
        <w:t>)»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133975" cy="1285875"/>
            <wp:effectExtent l="0" t="0" r="9525" b="9525"/>
            <wp:docPr id="25" name="Рисунок 25" descr="огурец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гурец(загадка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окон,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дверей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полна горница людей.</w:t>
            </w:r>
          </w:p>
        </w:tc>
      </w:tr>
    </w:tbl>
    <w:p w:rsidR="00B846ED" w:rsidRDefault="00B846ED" w:rsidP="00B846ED">
      <w:pPr>
        <w:rPr>
          <w:rFonts w:ascii="Verdana" w:hAnsi="Verdana"/>
          <w:sz w:val="16"/>
          <w:szCs w:val="16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«Почтовый ящик (загадка)»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4" name="Рисунок 24" descr="почта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чта(загадка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/>
    <w:p w:rsidR="00B846ED" w:rsidRDefault="00B846ED" w:rsidP="00B846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Синий домик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ворот.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Угадай, кто в нём живёт.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Дверца узкая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крышей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для белки,</w:t>
            </w:r>
          </w:p>
        </w:tc>
      </w:tr>
      <w:tr w:rsidR="00B846ED" w:rsidTr="00B846ED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для мыши.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эту дверь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приходят вести. 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Полчаса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проводят вместе. 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Вести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долго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сидят,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 все стороны летят.</w:t>
            </w:r>
          </w:p>
        </w:tc>
      </w:tr>
    </w:tbl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/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82694C">
      <w:pPr>
        <w:jc w:val="center"/>
        <w:rPr>
          <w:rFonts w:ascii="Verdana" w:hAnsi="Verdana"/>
          <w:b/>
          <w:sz w:val="28"/>
          <w:szCs w:val="28"/>
        </w:rPr>
      </w:pPr>
    </w:p>
    <w:p w:rsidR="0082694C" w:rsidRDefault="0082694C" w:rsidP="0082694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«Зима»</w:t>
      </w:r>
    </w:p>
    <w:p w:rsidR="0082694C" w:rsidRDefault="0082694C" w:rsidP="0082694C">
      <w:pPr>
        <w:spacing w:line="360" w:lineRule="auto"/>
        <w:rPr>
          <w:rFonts w:ascii="Verdana" w:hAnsi="Verdana"/>
          <w:sz w:val="16"/>
          <w:szCs w:val="16"/>
        </w:rPr>
      </w:pPr>
    </w:p>
    <w:p w:rsidR="0082694C" w:rsidRDefault="0082694C" w:rsidP="0082694C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5133975"/>
            <wp:effectExtent l="0" t="0" r="0" b="9525"/>
            <wp:docPr id="11" name="Рисунок 11" descr="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им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4C" w:rsidRDefault="0082694C" w:rsidP="0082694C">
      <w:pPr>
        <w:rPr>
          <w:lang w:val="en-US"/>
        </w:rPr>
      </w:pPr>
    </w:p>
    <w:p w:rsidR="0082694C" w:rsidRDefault="0082694C" w:rsidP="0082694C"/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AA7BB6">
      <w:pPr>
        <w:jc w:val="center"/>
        <w:rPr>
          <w:rFonts w:ascii="Verdana" w:hAnsi="Verdana"/>
          <w:b/>
          <w:sz w:val="28"/>
          <w:szCs w:val="28"/>
        </w:rPr>
      </w:pPr>
    </w:p>
    <w:p w:rsidR="00AA7BB6" w:rsidRDefault="00AA7BB6" w:rsidP="00AA7BB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«Зимняя прогулка»</w:t>
      </w:r>
    </w:p>
    <w:p w:rsidR="00AA7BB6" w:rsidRDefault="00AA7BB6" w:rsidP="00AA7BB6">
      <w:pPr>
        <w:spacing w:line="360" w:lineRule="auto"/>
        <w:rPr>
          <w:rFonts w:ascii="Verdana" w:hAnsi="Verdana"/>
          <w:sz w:val="16"/>
          <w:szCs w:val="16"/>
        </w:rPr>
      </w:pPr>
    </w:p>
    <w:p w:rsidR="00AA7BB6" w:rsidRDefault="00AA7BB6" w:rsidP="00AA7BB6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3438525"/>
            <wp:effectExtent l="0" t="0" r="0" b="9525"/>
            <wp:docPr id="12" name="Рисунок 12" descr="зимняя прогу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имняя прогулк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B6" w:rsidRDefault="00AA7BB6" w:rsidP="00AA7BB6"/>
    <w:p w:rsidR="00AA7BB6" w:rsidRDefault="00AA7BB6" w:rsidP="00AA7BB6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AA7BB6" w:rsidTr="00AA7BB6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Раз, два, три,</w:t>
            </w:r>
          </w:p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четыре, пять.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Мы идём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 двор гулять.</w:t>
            </w:r>
          </w:p>
        </w:tc>
      </w:tr>
      <w:tr w:rsidR="00AA7BB6" w:rsidTr="00AA7BB6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Бабу снежную</w:t>
            </w:r>
          </w:p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слепили.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Птичек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крошками</w:t>
            </w:r>
          </w:p>
        </w:tc>
      </w:tr>
      <w:tr w:rsidR="00AA7BB6" w:rsidTr="00AA7BB6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кормили.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 горки мы потом</w:t>
            </w:r>
          </w:p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катались.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потом в снегу</w:t>
            </w:r>
          </w:p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валялись.</w:t>
            </w:r>
          </w:p>
        </w:tc>
      </w:tr>
      <w:tr w:rsidR="00AA7BB6" w:rsidTr="00AA7BB6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потом домой</w:t>
            </w:r>
          </w:p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пришли,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суп поели,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7BB6" w:rsidRDefault="00AA7BB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спать легли.</w:t>
            </w:r>
          </w:p>
        </w:tc>
      </w:tr>
    </w:tbl>
    <w:p w:rsidR="00AA7BB6" w:rsidRDefault="00AA7BB6" w:rsidP="00AA7BB6">
      <w:pPr>
        <w:jc w:val="center"/>
        <w:rPr>
          <w:rFonts w:ascii="Verdana" w:hAnsi="Verdana"/>
          <w:b/>
          <w:sz w:val="20"/>
          <w:szCs w:val="20"/>
        </w:rPr>
      </w:pPr>
    </w:p>
    <w:p w:rsidR="00AA7BB6" w:rsidRDefault="00AA7BB6" w:rsidP="00AA7BB6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«Игрушки»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13" name="Рисунок 13" descr="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уш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Много игрушек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нашем саду.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Наши игрушки стоят на виду.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Кот в сапогах,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длинноухие зайцы,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барабаны,</w:t>
            </w:r>
          </w:p>
        </w:tc>
      </w:tr>
      <w:tr w:rsidR="00D33558" w:rsidTr="00D33558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балалайки.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Куклы нарядные в платьях сидят,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куклы на зайцев и мишек 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глядят.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Мы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наши игрушки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бьём,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ломаем,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их у друзей не отнимаем.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rPr>
          <w:rFonts w:ascii="Verdana" w:hAnsi="Verdana"/>
          <w:b/>
          <w:sz w:val="28"/>
          <w:szCs w:val="28"/>
        </w:rPr>
      </w:pPr>
    </w:p>
    <w:p w:rsidR="00D33558" w:rsidRDefault="00D33558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«Кармашки»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14" name="Рисунок 14" descr="кар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машк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Есть на новом платье у меня кармашки.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На кармашках этих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вышиты </w:t>
            </w:r>
          </w:p>
        </w:tc>
      </w:tr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ромашки.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Ромашки, ромашки,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будто луговые.</w:t>
            </w:r>
          </w:p>
        </w:tc>
      </w:tr>
      <w:tr w:rsidR="00D33558" w:rsidTr="00D33558">
        <w:trPr>
          <w:trHeight w:val="866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Ромашки, ромашки,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словно как живые.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558" w:rsidRDefault="00D33558">
            <w:pPr>
              <w:rPr>
                <w:rFonts w:ascii="Verdana" w:hAnsi="Verdana"/>
              </w:rPr>
            </w:pPr>
          </w:p>
        </w:tc>
      </w:tr>
    </w:tbl>
    <w:p w:rsidR="00D33558" w:rsidRDefault="00D33558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«Картошка»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1724025"/>
            <wp:effectExtent l="0" t="0" r="0" b="9525"/>
            <wp:docPr id="15" name="Рисунок 15" descr="карт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ошк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D33558" w:rsidTr="00D33558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Из картошки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много блюд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приготовить можно.</w:t>
            </w:r>
          </w:p>
        </w:tc>
      </w:tr>
      <w:tr w:rsidR="00D33558" w:rsidTr="00D33558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Её варят, жарят, трут,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костре её пекут.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58" w:rsidRDefault="00D33558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B846ED" w:rsidRDefault="00B846ED" w:rsidP="00B846ED">
      <w:pPr>
        <w:rPr>
          <w:rFonts w:ascii="Verdana" w:hAnsi="Verdana"/>
          <w:sz w:val="16"/>
          <w:szCs w:val="16"/>
        </w:rPr>
      </w:pPr>
    </w:p>
    <w:p w:rsidR="00D33558" w:rsidRDefault="00D33558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«Киска»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3438525"/>
            <wp:effectExtent l="0" t="0" r="0" b="9525"/>
            <wp:docPr id="16" name="Рисунок 16" descr="домашни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машние животны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Телевизор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вместе с нами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смотрит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наша киска.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Видит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мышку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экране.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Мышка,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вроде, близко.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Мог бы славным быть обед.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Только </w:t>
            </w:r>
            <w:proofErr w:type="gramStart"/>
            <w:r>
              <w:rPr>
                <w:rFonts w:ascii="Verdana" w:hAnsi="Verdana"/>
              </w:rPr>
              <w:t>хвать</w:t>
            </w:r>
            <w:proofErr w:type="gramEnd"/>
            <w:r>
              <w:rPr>
                <w:rFonts w:ascii="Verdana" w:hAnsi="Verdana"/>
              </w:rPr>
              <w:t>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мышки нет!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«Клен»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17" name="Рисунок 17" descr="клё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лён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Вертолётики</w:t>
            </w:r>
            <w:proofErr w:type="spellEnd"/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пускает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из семян,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конечно, он.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Если пальчики расставить,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ладошке -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листик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клен.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558" w:rsidRDefault="00D33558">
            <w:pPr>
              <w:rPr>
                <w:rFonts w:ascii="Verdana" w:hAnsi="Verdana"/>
              </w:rPr>
            </w:pP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«Космонавт»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18" name="Рисунок 18" descr="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смо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тёмном небе звёзды светят.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Космонавт 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летит в ракете.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День летит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ночь летит.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на Землю вниз</w:t>
            </w:r>
          </w:p>
        </w:tc>
      </w:tr>
      <w:tr w:rsidR="00D33558" w:rsidTr="00D33558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глядит.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Видит сверху он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поля,</w:t>
            </w:r>
          </w:p>
        </w:tc>
      </w:tr>
      <w:tr w:rsidR="00D33558" w:rsidTr="00D33558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горы,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реки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моря.</w:t>
            </w:r>
          </w:p>
        </w:tc>
      </w:tr>
      <w:tr w:rsidR="00D33558" w:rsidTr="00D33558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Видит о весь шар земной,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шар земной -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 дом родной.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«Летний сад»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19" name="Рисунок 19" descr="летн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тний сад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>
      <w:pPr>
        <w:rPr>
          <w:lang w:val="en-US"/>
        </w:rPr>
      </w:pPr>
    </w:p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Как хорош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 летний сад!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Фруктами всегда </w:t>
            </w:r>
            <w:proofErr w:type="gramStart"/>
            <w:r>
              <w:rPr>
                <w:rFonts w:ascii="Verdana" w:hAnsi="Verdana"/>
              </w:rPr>
              <w:t>богат</w:t>
            </w:r>
            <w:proofErr w:type="gramEnd"/>
            <w:r>
              <w:rPr>
                <w:rFonts w:ascii="Verdana" w:hAnsi="Verdana"/>
              </w:rPr>
              <w:t>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Вишен стройных целый ряд.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Рубином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ягоды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горят.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Рядом здесь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растет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слива,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плодами сочными </w:t>
            </w:r>
            <w:proofErr w:type="gramStart"/>
            <w:r>
              <w:rPr>
                <w:rFonts w:ascii="Verdana" w:hAnsi="Verdana"/>
              </w:rPr>
              <w:t>красива</w:t>
            </w:r>
            <w:proofErr w:type="gramEnd"/>
            <w:r>
              <w:rPr>
                <w:rFonts w:ascii="Verdana" w:hAnsi="Verdana"/>
              </w:rPr>
              <w:t>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Груш и яблок аромат.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Съесть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одно бы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каждый рад!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«Лето»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20" name="Рисунок 20" descr="лето, 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ето, лето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Лето, лето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к нам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пришло. </w:t>
            </w:r>
          </w:p>
        </w:tc>
      </w:tr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Стало сухо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тепло.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 дорожке прямиком</w:t>
            </w:r>
          </w:p>
        </w:tc>
      </w:tr>
      <w:tr w:rsidR="00D33558" w:rsidTr="00D33558">
        <w:trPr>
          <w:trHeight w:val="866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ходят ножки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босиком.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558" w:rsidRDefault="00D33558">
            <w:pPr>
              <w:rPr>
                <w:rFonts w:ascii="Verdana" w:hAnsi="Verdana"/>
              </w:rPr>
            </w:pP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«Манная каша»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1" name="Рисунок 21" descr="к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ш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Рыбкам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банку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сыплют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манку,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рыбки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золотом горят.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Мне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из манки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утром рано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варят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кашу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твердят,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что и я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от каши той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тоже буду золотой.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«Новый Год»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2" name="Рисунок 22" descr="нов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овый год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Встали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девочки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кружок,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встали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примолкли.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Дед Мороз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огни зажёг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высокой ёлке.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Наверху -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звезда,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бусы в два ряда.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Пусть не гаснет</w:t>
            </w:r>
          </w:p>
        </w:tc>
      </w:tr>
      <w:tr w:rsidR="00D33558" w:rsidTr="00D33558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ёлка,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пусть горит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всегда!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«Огород»</w:t>
      </w:r>
    </w:p>
    <w:p w:rsidR="00D33558" w:rsidRDefault="00D33558" w:rsidP="00D33558">
      <w:pPr>
        <w:spacing w:line="360" w:lineRule="auto"/>
        <w:rPr>
          <w:rFonts w:ascii="Verdana" w:hAnsi="Verdana"/>
          <w:sz w:val="16"/>
          <w:szCs w:val="16"/>
        </w:rPr>
      </w:pPr>
    </w:p>
    <w:p w:rsidR="00D33558" w:rsidRDefault="00D33558" w:rsidP="00D3355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23" name="Рисунок 23" descr="о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город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58" w:rsidRDefault="00D33558" w:rsidP="00D33558"/>
    <w:p w:rsidR="00D33558" w:rsidRDefault="00D33558" w:rsidP="00D3355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огороде много гряд.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Тут и репа,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салат,</w:t>
            </w:r>
          </w:p>
        </w:tc>
      </w:tr>
      <w:tr w:rsidR="00D33558" w:rsidTr="00D33558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тут и свекла,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горох,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картофель разве плох?</w:t>
            </w:r>
          </w:p>
        </w:tc>
      </w:tr>
      <w:tr w:rsidR="00D33558" w:rsidTr="00D33558">
        <w:trPr>
          <w:trHeight w:val="866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 зеленый огород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нас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3558" w:rsidRDefault="00D3355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прокормит круглый год.</w:t>
            </w:r>
          </w:p>
        </w:tc>
      </w:tr>
    </w:tbl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>
      <w:pPr>
        <w:jc w:val="center"/>
        <w:rPr>
          <w:rFonts w:ascii="Verdana" w:hAnsi="Verdana"/>
          <w:b/>
          <w:sz w:val="20"/>
          <w:szCs w:val="20"/>
        </w:rPr>
      </w:pPr>
    </w:p>
    <w:p w:rsidR="00D33558" w:rsidRDefault="00D33558" w:rsidP="00D33558"/>
    <w:p w:rsidR="00D33558" w:rsidRDefault="00D33558" w:rsidP="00D33558"/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«Осенние деревья»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6" name="Рисунок 26" descr="осенние дере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сенние деревь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Ветер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 лесу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летал,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ветер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листики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считал.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дубовый,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кленовый,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рябиновый резной,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с берёзы золотой.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последний лист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 осинки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ветер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бросил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тропинку.</w:t>
            </w:r>
          </w:p>
        </w:tc>
      </w:tr>
    </w:tbl>
    <w:p w:rsidR="00B846ED" w:rsidRDefault="00B846ED" w:rsidP="00B846ED"/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«Осень»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27" name="Рисунок 27" descr="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сень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Опустел скворечник,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улетели птицы,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листьям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деревьях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тоже не сидится.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Целый день сегодня</w:t>
            </w:r>
          </w:p>
        </w:tc>
      </w:tr>
      <w:tr w:rsidR="00B846ED" w:rsidTr="00B846ED">
        <w:trPr>
          <w:trHeight w:hRule="exact" w:val="91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всё летят, летят.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Видно, тоже в Африку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ED" w:rsidRDefault="00B846E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улететь хотят.</w:t>
            </w:r>
          </w:p>
        </w:tc>
      </w:tr>
    </w:tbl>
    <w:p w:rsidR="00B846ED" w:rsidRDefault="00B846ED" w:rsidP="00B846ED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/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</w:t>
      </w:r>
      <w:proofErr w:type="spellStart"/>
      <w:r>
        <w:rPr>
          <w:rFonts w:ascii="Verdana" w:hAnsi="Verdana"/>
          <w:b/>
          <w:sz w:val="28"/>
          <w:szCs w:val="28"/>
          <w:lang w:val="en-US"/>
        </w:rPr>
        <w:t>Подарки</w:t>
      </w:r>
      <w:proofErr w:type="spellEnd"/>
      <w:r>
        <w:rPr>
          <w:rFonts w:ascii="Verdana" w:hAnsi="Verdana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Verdana" w:hAnsi="Verdana"/>
          <w:b/>
          <w:sz w:val="28"/>
          <w:szCs w:val="28"/>
          <w:lang w:val="en-US"/>
        </w:rPr>
        <w:t>осени</w:t>
      </w:r>
      <w:proofErr w:type="spellEnd"/>
      <w:r>
        <w:rPr>
          <w:rFonts w:ascii="Verdana" w:hAnsi="Verdana"/>
          <w:b/>
          <w:sz w:val="28"/>
          <w:szCs w:val="28"/>
        </w:rPr>
        <w:t>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8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/>
    <w:p w:rsidR="00B846ED" w:rsidRDefault="00B846ED" w:rsidP="00B846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Ходит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нашем парке.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Дарит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всем подарки.</w:t>
            </w:r>
          </w:p>
        </w:tc>
      </w:tr>
      <w:tr w:rsidR="00B846ED" w:rsidTr="00B846ED">
        <w:trPr>
          <w:trHeight w:val="682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Бусы красные -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рябине,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фартук розовый -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осине,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зонтик желтый -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тополям,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фрукты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дарит нам.</w:t>
            </w:r>
          </w:p>
        </w:tc>
      </w:tr>
    </w:tbl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/>
    <w:p w:rsidR="00B846ED" w:rsidRDefault="00B846ED" w:rsidP="00B846ED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«Продукты»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4286250"/>
            <wp:effectExtent l="0" t="0" r="0" b="0"/>
            <wp:docPr id="29" name="Рисунок 29" descr="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одукты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/>
    <w:p w:rsidR="00B846ED" w:rsidRDefault="00B846ED" w:rsidP="00B846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Рыбу,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мясо,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сок 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фрукты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называем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«продукты».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Молоко,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творожок,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крупу,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пирожок.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Всё, что мы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едим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пьём,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 продуктами зовём.</w:t>
            </w:r>
          </w:p>
        </w:tc>
      </w:tr>
    </w:tbl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/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«Про насекомых»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2581275"/>
            <wp:effectExtent l="0" t="0" r="0" b="9525"/>
            <wp:docPr id="30" name="Рисунок 30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/>
    <w:p w:rsidR="00B846ED" w:rsidRDefault="00B846ED" w:rsidP="00B846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B846ED" w:rsidTr="00B846ED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Прилетела к нам вчера полосатая пчела.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за нею –</w:t>
            </w:r>
          </w:p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шмель-</w:t>
            </w:r>
            <w:proofErr w:type="spellStart"/>
            <w:r>
              <w:rPr>
                <w:rFonts w:ascii="Verdana" w:hAnsi="Verdana"/>
              </w:rPr>
              <w:t>шмелёк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весёлый мотылёк.</w:t>
            </w:r>
          </w:p>
        </w:tc>
      </w:tr>
      <w:tr w:rsidR="00B846ED" w:rsidTr="00B846ED">
        <w:trPr>
          <w:trHeight w:val="914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Два жука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стрекоза (как фонарики глаза).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Приходили муравьи и  травинку принесли.</w:t>
            </w:r>
          </w:p>
        </w:tc>
      </w:tr>
      <w:tr w:rsidR="00B846ED" w:rsidTr="00B846ED">
        <w:trPr>
          <w:trHeight w:val="866"/>
          <w:jc w:val="center"/>
        </w:trPr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паук на всех смотрел, сети плёл и песни пел.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6ED" w:rsidRDefault="00B846ED">
            <w:pPr>
              <w:rPr>
                <w:rFonts w:ascii="Verdana" w:hAnsi="Verdana"/>
              </w:rPr>
            </w:pP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6ED" w:rsidRDefault="00B846ED">
            <w:pPr>
              <w:rPr>
                <w:rFonts w:ascii="Verdana" w:hAnsi="Verdana"/>
              </w:rPr>
            </w:pPr>
          </w:p>
        </w:tc>
      </w:tr>
    </w:tbl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/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2B7297" w:rsidRDefault="002B7297" w:rsidP="00B846ED">
      <w:pPr>
        <w:jc w:val="center"/>
        <w:rPr>
          <w:rFonts w:ascii="Verdana" w:hAnsi="Verdana"/>
          <w:b/>
          <w:sz w:val="28"/>
          <w:szCs w:val="28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lastRenderedPageBreak/>
        <w:t>«Хлеб»</w:t>
      </w:r>
    </w:p>
    <w:p w:rsidR="00B846ED" w:rsidRDefault="00B846ED" w:rsidP="00B846ED">
      <w:pPr>
        <w:spacing w:line="360" w:lineRule="auto"/>
        <w:rPr>
          <w:rFonts w:ascii="Verdana" w:hAnsi="Verdana"/>
          <w:sz w:val="16"/>
          <w:szCs w:val="16"/>
        </w:rPr>
      </w:pPr>
    </w:p>
    <w:p w:rsidR="00B846ED" w:rsidRDefault="00B846ED" w:rsidP="00B846ED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29000" cy="3438525"/>
            <wp:effectExtent l="0" t="0" r="0" b="9525"/>
            <wp:docPr id="31" name="Рисунок 31" descr="хл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хлеб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ED" w:rsidRDefault="00B846ED" w:rsidP="00B846ED"/>
    <w:p w:rsidR="00B846ED" w:rsidRDefault="00B846ED" w:rsidP="00B846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он хлебушек душистый,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он круглый,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золотистый.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каждый дом,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каждый стол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он пожаловал, пришёл.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 нём здоровье, 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сила наша.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нём чудесное тепло.</w:t>
            </w:r>
          </w:p>
        </w:tc>
      </w:tr>
      <w:tr w:rsidR="00B846ED" w:rsidTr="00B846ED">
        <w:trPr>
          <w:trHeight w:val="719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Сколько рук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его растило,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46ED" w:rsidRDefault="00B846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охраняло, берегло!</w:t>
            </w:r>
          </w:p>
        </w:tc>
      </w:tr>
    </w:tbl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B846ED" w:rsidRDefault="00B846ED" w:rsidP="00B846ED">
      <w:pPr>
        <w:jc w:val="center"/>
        <w:rPr>
          <w:rFonts w:ascii="Verdana" w:hAnsi="Verdana"/>
          <w:b/>
          <w:sz w:val="20"/>
          <w:szCs w:val="20"/>
        </w:rPr>
      </w:pPr>
    </w:p>
    <w:p w:rsidR="0014100A" w:rsidRDefault="0014100A"/>
    <w:sectPr w:rsidR="0014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23"/>
    <w:rsid w:val="0014100A"/>
    <w:rsid w:val="002B7297"/>
    <w:rsid w:val="005D7471"/>
    <w:rsid w:val="006E7623"/>
    <w:rsid w:val="0082694C"/>
    <w:rsid w:val="00AA7BB6"/>
    <w:rsid w:val="00B846ED"/>
    <w:rsid w:val="00D3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28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2019-09-30T17:56:00Z</dcterms:created>
  <dcterms:modified xsi:type="dcterms:W3CDTF">2019-10-01T17:20:00Z</dcterms:modified>
</cp:coreProperties>
</file>