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51" w:rsidRPr="00FF3FFA" w:rsidRDefault="00FC0651" w:rsidP="00FC0651">
      <w:pPr>
        <w:jc w:val="center"/>
        <w:rPr>
          <w:bCs/>
        </w:rPr>
      </w:pPr>
      <w:r w:rsidRPr="00FF3FFA">
        <w:rPr>
          <w:bCs/>
        </w:rPr>
        <w:t>Муниципальное</w:t>
      </w:r>
      <w:r>
        <w:rPr>
          <w:bCs/>
        </w:rPr>
        <w:t xml:space="preserve"> бюджетное</w:t>
      </w:r>
      <w:r w:rsidRPr="00FF3FFA">
        <w:rPr>
          <w:bCs/>
        </w:rPr>
        <w:t xml:space="preserve"> образовательное</w:t>
      </w:r>
      <w:r>
        <w:rPr>
          <w:bCs/>
        </w:rPr>
        <w:t xml:space="preserve"> </w:t>
      </w:r>
      <w:r w:rsidRPr="00FF3FFA">
        <w:rPr>
          <w:bCs/>
        </w:rPr>
        <w:t xml:space="preserve">учреждение </w:t>
      </w:r>
    </w:p>
    <w:p w:rsidR="00FC0651" w:rsidRDefault="00E06279" w:rsidP="00FC0651">
      <w:pPr>
        <w:jc w:val="center"/>
        <w:rPr>
          <w:bCs/>
        </w:rPr>
      </w:pPr>
      <w:r>
        <w:rPr>
          <w:bCs/>
        </w:rPr>
        <w:t>СОШ № 11 дошкольное отделение.</w:t>
      </w:r>
    </w:p>
    <w:p w:rsidR="00FC0651" w:rsidRPr="00FF3FFA" w:rsidRDefault="00FC0651" w:rsidP="00FC0651">
      <w:pPr>
        <w:jc w:val="center"/>
        <w:rPr>
          <w:bCs/>
        </w:rPr>
      </w:pPr>
      <w:r>
        <w:rPr>
          <w:bCs/>
        </w:rPr>
        <w:t>г. Сергиев Посад</w:t>
      </w:r>
    </w:p>
    <w:p w:rsidR="00FC0651" w:rsidRPr="00FF3FFA" w:rsidRDefault="00FC0651" w:rsidP="00FC0651">
      <w:pPr>
        <w:jc w:val="center"/>
        <w:rPr>
          <w:b/>
          <w:bCs/>
        </w:rPr>
      </w:pPr>
    </w:p>
    <w:p w:rsidR="00FC0651" w:rsidRDefault="00FC0651" w:rsidP="00FC0651">
      <w:pPr>
        <w:jc w:val="center"/>
        <w:rPr>
          <w:b/>
          <w:bCs/>
          <w:sz w:val="72"/>
          <w:szCs w:val="72"/>
        </w:rPr>
      </w:pPr>
    </w:p>
    <w:p w:rsidR="00FC0651" w:rsidRDefault="00FC0651" w:rsidP="00FC0651">
      <w:pPr>
        <w:jc w:val="center"/>
        <w:rPr>
          <w:b/>
          <w:bCs/>
          <w:sz w:val="72"/>
          <w:szCs w:val="72"/>
        </w:rPr>
      </w:pPr>
    </w:p>
    <w:p w:rsidR="00FC0651" w:rsidRPr="00302F8F" w:rsidRDefault="00FC0651" w:rsidP="00FC06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02F8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Проект</w:t>
      </w:r>
    </w:p>
    <w:p w:rsidR="00FC0651" w:rsidRPr="00E06279" w:rsidRDefault="00FC0651" w:rsidP="00E062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02F8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 « </w:t>
      </w:r>
      <w:r w:rsidR="00E0627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Творчество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302F8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Агнии </w:t>
      </w:r>
      <w:proofErr w:type="spellStart"/>
      <w:r w:rsidRPr="00302F8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Барто</w:t>
      </w:r>
      <w:proofErr w:type="spellEnd"/>
      <w:r w:rsidRPr="00302F8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FC0651" w:rsidRDefault="00FC0651" w:rsidP="00FC0651">
      <w:pPr>
        <w:jc w:val="center"/>
        <w:rPr>
          <w:b/>
          <w:sz w:val="72"/>
          <w:szCs w:val="72"/>
        </w:rPr>
      </w:pPr>
    </w:p>
    <w:p w:rsidR="00FC0651" w:rsidRDefault="00FC0651" w:rsidP="00FC0651">
      <w:pPr>
        <w:rPr>
          <w:sz w:val="28"/>
          <w:szCs w:val="28"/>
        </w:rPr>
      </w:pPr>
    </w:p>
    <w:p w:rsidR="00FC0651" w:rsidRDefault="00FC0651" w:rsidP="00FC0651">
      <w:pPr>
        <w:jc w:val="center"/>
        <w:rPr>
          <w:sz w:val="28"/>
          <w:szCs w:val="28"/>
        </w:rPr>
      </w:pPr>
    </w:p>
    <w:p w:rsidR="00FC0651" w:rsidRDefault="00FC0651" w:rsidP="00FC0651">
      <w:pPr>
        <w:jc w:val="center"/>
        <w:rPr>
          <w:sz w:val="28"/>
          <w:szCs w:val="28"/>
        </w:rPr>
      </w:pPr>
    </w:p>
    <w:p w:rsidR="00FC0651" w:rsidRDefault="00FC0651" w:rsidP="00FC0651">
      <w:pPr>
        <w:jc w:val="center"/>
        <w:rPr>
          <w:sz w:val="28"/>
          <w:szCs w:val="28"/>
        </w:rPr>
      </w:pPr>
    </w:p>
    <w:p w:rsidR="00FC0651" w:rsidRDefault="00FC0651" w:rsidP="00FC0651">
      <w:pPr>
        <w:jc w:val="center"/>
        <w:rPr>
          <w:sz w:val="28"/>
          <w:szCs w:val="28"/>
        </w:rPr>
      </w:pPr>
    </w:p>
    <w:p w:rsidR="00FC0651" w:rsidRPr="00FC0651" w:rsidRDefault="00FC0651" w:rsidP="00FC065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C065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C0651">
        <w:rPr>
          <w:rFonts w:ascii="Times New Roman" w:hAnsi="Times New Roman" w:cs="Times New Roman"/>
          <w:b/>
          <w:sz w:val="28"/>
          <w:szCs w:val="28"/>
        </w:rPr>
        <w:t>Подготовили и провели:</w:t>
      </w:r>
    </w:p>
    <w:p w:rsidR="00FC0651" w:rsidRPr="00FC0651" w:rsidRDefault="00FC0651" w:rsidP="00FC0651">
      <w:pPr>
        <w:jc w:val="right"/>
        <w:rPr>
          <w:rFonts w:ascii="Times New Roman" w:hAnsi="Times New Roman" w:cs="Times New Roman"/>
          <w:sz w:val="28"/>
          <w:szCs w:val="28"/>
        </w:rPr>
      </w:pPr>
      <w:r w:rsidRPr="00FC06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воспитатель высшей квалификационной категории</w:t>
      </w:r>
    </w:p>
    <w:p w:rsidR="00FC0651" w:rsidRPr="00FC0651" w:rsidRDefault="00FC0651" w:rsidP="00FC0651">
      <w:pPr>
        <w:jc w:val="right"/>
        <w:rPr>
          <w:rFonts w:ascii="Times New Roman" w:hAnsi="Times New Roman" w:cs="Times New Roman"/>
          <w:sz w:val="28"/>
          <w:szCs w:val="28"/>
        </w:rPr>
      </w:pPr>
      <w:r w:rsidRPr="00FC0651">
        <w:rPr>
          <w:rFonts w:ascii="Times New Roman" w:hAnsi="Times New Roman" w:cs="Times New Roman"/>
          <w:sz w:val="28"/>
          <w:szCs w:val="28"/>
        </w:rPr>
        <w:t>Макарова Галина Николаевна</w:t>
      </w:r>
    </w:p>
    <w:p w:rsidR="00FC0651" w:rsidRPr="00FC0651" w:rsidRDefault="00FC0651" w:rsidP="00FC0651">
      <w:pPr>
        <w:jc w:val="right"/>
        <w:rPr>
          <w:rFonts w:ascii="Times New Roman" w:hAnsi="Times New Roman" w:cs="Times New Roman"/>
          <w:sz w:val="28"/>
          <w:szCs w:val="28"/>
        </w:rPr>
      </w:pPr>
      <w:r w:rsidRPr="00FC0651">
        <w:rPr>
          <w:rFonts w:ascii="Times New Roman" w:hAnsi="Times New Roman" w:cs="Times New Roman"/>
          <w:sz w:val="28"/>
          <w:szCs w:val="28"/>
        </w:rPr>
        <w:t xml:space="preserve">воспитатель высшей квалификационной категории </w:t>
      </w:r>
    </w:p>
    <w:p w:rsidR="00FC0651" w:rsidRPr="00FC0651" w:rsidRDefault="00FC0651" w:rsidP="00FC0651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C0651">
        <w:rPr>
          <w:rFonts w:ascii="Times New Roman" w:hAnsi="Times New Roman" w:cs="Times New Roman"/>
          <w:sz w:val="28"/>
          <w:szCs w:val="28"/>
        </w:rPr>
        <w:t>Распопина</w:t>
      </w:r>
      <w:proofErr w:type="spellEnd"/>
      <w:r w:rsidRPr="00FC0651">
        <w:rPr>
          <w:rFonts w:ascii="Times New Roman" w:hAnsi="Times New Roman" w:cs="Times New Roman"/>
          <w:sz w:val="28"/>
          <w:szCs w:val="28"/>
        </w:rPr>
        <w:t xml:space="preserve"> Ольга Викторовна</w:t>
      </w:r>
    </w:p>
    <w:p w:rsidR="00FC0651" w:rsidRDefault="00FC0651" w:rsidP="00FC0651">
      <w:pPr>
        <w:jc w:val="center"/>
        <w:rPr>
          <w:sz w:val="28"/>
          <w:szCs w:val="28"/>
        </w:rPr>
      </w:pPr>
    </w:p>
    <w:p w:rsidR="00FC0651" w:rsidRDefault="00FC0651" w:rsidP="00FC0651">
      <w:pPr>
        <w:jc w:val="center"/>
        <w:rPr>
          <w:sz w:val="28"/>
          <w:szCs w:val="28"/>
        </w:rPr>
      </w:pPr>
    </w:p>
    <w:p w:rsidR="00FC0651" w:rsidRDefault="00FC0651" w:rsidP="00FC0651">
      <w:pPr>
        <w:jc w:val="center"/>
        <w:rPr>
          <w:sz w:val="28"/>
          <w:szCs w:val="28"/>
        </w:rPr>
      </w:pPr>
    </w:p>
    <w:p w:rsidR="00FC0651" w:rsidRDefault="00FC0651" w:rsidP="00FC0651">
      <w:pPr>
        <w:jc w:val="center"/>
        <w:rPr>
          <w:sz w:val="28"/>
          <w:szCs w:val="28"/>
        </w:rPr>
      </w:pPr>
    </w:p>
    <w:p w:rsidR="00FC0651" w:rsidRDefault="00FC0651" w:rsidP="00FC0651">
      <w:pPr>
        <w:jc w:val="center"/>
        <w:rPr>
          <w:sz w:val="28"/>
          <w:szCs w:val="28"/>
        </w:rPr>
      </w:pPr>
      <w:r>
        <w:rPr>
          <w:sz w:val="28"/>
          <w:szCs w:val="28"/>
        </w:rPr>
        <w:t>2021 г.</w:t>
      </w:r>
    </w:p>
    <w:p w:rsidR="00970560" w:rsidRDefault="00970560" w:rsidP="00302F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F8F" w:rsidRDefault="00970560" w:rsidP="00302F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970560">
        <w:rPr>
          <w:rFonts w:ascii="Times New Roman" w:hAnsi="Times New Roman" w:cs="Times New Roman"/>
          <w:sz w:val="28"/>
          <w:szCs w:val="28"/>
          <w:lang w:eastAsia="ru-RU"/>
        </w:rPr>
        <w:t xml:space="preserve">17 февраля исполнилось 115 лет со дня рождения Агнии Львовны Барто. Агния Львовна одна из самых известных и любимых читателями детских поэтов.  Веселые и интересные стихи Барто понятны каждому ребенку. Поэтесса всю жизнь посвятила детям, их воспитанию и проблемам. Поэтому она в своих стихах рассказывает о таких же мальчиках и девочках, с которыми маленький читатель общается в детском саду. Чаще всего, это совсем не примерные дети, среди них есть ребята, совершающие не образцовые поступки. Шутливо рассказывает она о разных поступках героев, не забывая видеть и хорошие их черты. Поэтесса создает выразительные портреты детей, раскрывает глубину их переживаний, подмечая черты детской психологии. Читая стихи Агнии Барто, ребенок обязательно увидит, кому следует подражать, а на кого лучше не быть похожим. </w:t>
      </w:r>
      <w:r w:rsidR="00302F8F">
        <w:rPr>
          <w:rFonts w:ascii="Times New Roman" w:hAnsi="Times New Roman" w:cs="Times New Roman"/>
          <w:sz w:val="28"/>
          <w:szCs w:val="28"/>
          <w:lang w:eastAsia="ru-RU"/>
        </w:rPr>
        <w:t>На произведениях Агнии Ль</w:t>
      </w:r>
      <w:r>
        <w:rPr>
          <w:rFonts w:ascii="Times New Roman" w:hAnsi="Times New Roman" w:cs="Times New Roman"/>
          <w:sz w:val="28"/>
          <w:szCs w:val="28"/>
          <w:lang w:eastAsia="ru-RU"/>
        </w:rPr>
        <w:t>вовны</w:t>
      </w:r>
      <w:r w:rsidRPr="00970560">
        <w:rPr>
          <w:rFonts w:ascii="Times New Roman" w:hAnsi="Times New Roman" w:cs="Times New Roman"/>
          <w:sz w:val="28"/>
          <w:szCs w:val="28"/>
          <w:lang w:eastAsia="ru-RU"/>
        </w:rPr>
        <w:t xml:space="preserve"> выросло не одно поколение детей.</w:t>
      </w:r>
    </w:p>
    <w:p w:rsidR="00302F8F" w:rsidRPr="00302F8F" w:rsidRDefault="00302F8F" w:rsidP="008B74E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2F8F">
        <w:rPr>
          <w:rFonts w:ascii="Times New Roman" w:hAnsi="Times New Roman" w:cs="Times New Roman"/>
          <w:sz w:val="28"/>
          <w:szCs w:val="28"/>
          <w:lang w:eastAsia="ru-RU"/>
        </w:rPr>
        <w:t>Мы дружны с печатным словом,</w:t>
      </w:r>
    </w:p>
    <w:p w:rsidR="00302F8F" w:rsidRPr="00302F8F" w:rsidRDefault="00302F8F" w:rsidP="008B74E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2F8F">
        <w:rPr>
          <w:rFonts w:ascii="Times New Roman" w:hAnsi="Times New Roman" w:cs="Times New Roman"/>
          <w:sz w:val="28"/>
          <w:szCs w:val="28"/>
          <w:lang w:eastAsia="ru-RU"/>
        </w:rPr>
        <w:t>Если б не было его,</w:t>
      </w:r>
    </w:p>
    <w:p w:rsidR="00302F8F" w:rsidRPr="00302F8F" w:rsidRDefault="00302F8F" w:rsidP="008B74E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2F8F">
        <w:rPr>
          <w:rFonts w:ascii="Times New Roman" w:hAnsi="Times New Roman" w:cs="Times New Roman"/>
          <w:sz w:val="28"/>
          <w:szCs w:val="28"/>
          <w:lang w:eastAsia="ru-RU"/>
        </w:rPr>
        <w:t>Ни о старом, ни о новом</w:t>
      </w:r>
    </w:p>
    <w:p w:rsidR="00302F8F" w:rsidRPr="00302F8F" w:rsidRDefault="00302F8F" w:rsidP="008B74E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2F8F">
        <w:rPr>
          <w:rFonts w:ascii="Times New Roman" w:hAnsi="Times New Roman" w:cs="Times New Roman"/>
          <w:sz w:val="28"/>
          <w:szCs w:val="28"/>
          <w:lang w:eastAsia="ru-RU"/>
        </w:rPr>
        <w:t>Мы не знали б ничего!</w:t>
      </w:r>
    </w:p>
    <w:p w:rsidR="00302F8F" w:rsidRPr="00302F8F" w:rsidRDefault="00302F8F" w:rsidP="008B74E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2F8F">
        <w:rPr>
          <w:rFonts w:ascii="Times New Roman" w:hAnsi="Times New Roman" w:cs="Times New Roman"/>
          <w:sz w:val="28"/>
          <w:szCs w:val="28"/>
          <w:lang w:eastAsia="ru-RU"/>
        </w:rPr>
        <w:t>Даже маленький ребёнок,</w:t>
      </w:r>
    </w:p>
    <w:p w:rsidR="00302F8F" w:rsidRPr="00302F8F" w:rsidRDefault="00302F8F" w:rsidP="008B74E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2F8F">
        <w:rPr>
          <w:rFonts w:ascii="Times New Roman" w:hAnsi="Times New Roman" w:cs="Times New Roman"/>
          <w:sz w:val="28"/>
          <w:szCs w:val="28"/>
          <w:lang w:eastAsia="ru-RU"/>
        </w:rPr>
        <w:t>Не умеющий читать,</w:t>
      </w:r>
    </w:p>
    <w:p w:rsidR="00302F8F" w:rsidRPr="00302F8F" w:rsidRDefault="00302F8F" w:rsidP="008B74E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2F8F">
        <w:rPr>
          <w:rFonts w:ascii="Times New Roman" w:hAnsi="Times New Roman" w:cs="Times New Roman"/>
          <w:sz w:val="28"/>
          <w:szCs w:val="28"/>
          <w:lang w:eastAsia="ru-RU"/>
        </w:rPr>
        <w:t>Только выйдет из пелёнок</w:t>
      </w:r>
    </w:p>
    <w:p w:rsidR="00302F8F" w:rsidRPr="00302F8F" w:rsidRDefault="00302F8F" w:rsidP="008B74E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2F8F">
        <w:rPr>
          <w:rFonts w:ascii="Times New Roman" w:hAnsi="Times New Roman" w:cs="Times New Roman"/>
          <w:sz w:val="28"/>
          <w:szCs w:val="28"/>
          <w:lang w:eastAsia="ru-RU"/>
        </w:rPr>
        <w:t>Просит книжку почитать…</w:t>
      </w:r>
    </w:p>
    <w:p w:rsidR="009D063A" w:rsidRPr="009D063A" w:rsidRDefault="009D063A" w:rsidP="00302F8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D063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Актуальность: </w:t>
      </w:r>
      <w:r w:rsidR="005C178C" w:rsidRPr="009D06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37104D" w:rsidRDefault="005C178C" w:rsidP="00302F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5C178C">
        <w:rPr>
          <w:rFonts w:ascii="Times New Roman" w:hAnsi="Times New Roman" w:cs="Times New Roman"/>
          <w:sz w:val="28"/>
          <w:szCs w:val="28"/>
          <w:lang w:eastAsia="ru-RU"/>
        </w:rPr>
        <w:t>В течение все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дошкольного периода происходи</w:t>
      </w:r>
      <w:r w:rsidRPr="005C178C">
        <w:rPr>
          <w:rFonts w:ascii="Times New Roman" w:hAnsi="Times New Roman" w:cs="Times New Roman"/>
          <w:sz w:val="28"/>
          <w:szCs w:val="28"/>
          <w:lang w:eastAsia="ru-RU"/>
        </w:rPr>
        <w:t>т активное развитие и совершенствование способностей к восприятию литературных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178C">
        <w:rPr>
          <w:rFonts w:ascii="Times New Roman" w:hAnsi="Times New Roman" w:cs="Times New Roman"/>
          <w:sz w:val="28"/>
          <w:szCs w:val="28"/>
          <w:lang w:eastAsia="ru-RU"/>
        </w:rPr>
        <w:t>произведений, формирование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нтереса и любви к книге. </w:t>
      </w:r>
      <w:r w:rsidR="0037104D" w:rsidRPr="0056106D">
        <w:rPr>
          <w:rFonts w:ascii="Times New Roman" w:hAnsi="Times New Roman" w:cs="Times New Roman"/>
          <w:sz w:val="28"/>
          <w:szCs w:val="28"/>
          <w:lang w:eastAsia="ru-RU"/>
        </w:rPr>
        <w:t xml:space="preserve">С ранних лет надо учить малыша относиться к книге, как к </w:t>
      </w:r>
      <w:r w:rsidR="0037104D" w:rsidRPr="009813AB">
        <w:rPr>
          <w:rFonts w:ascii="Times New Roman" w:hAnsi="Times New Roman" w:cs="Times New Roman"/>
          <w:sz w:val="28"/>
          <w:szCs w:val="28"/>
          <w:lang w:eastAsia="ru-RU"/>
        </w:rPr>
        <w:t>величайшей ценности, правильн</w:t>
      </w:r>
      <w:r w:rsidR="0037104D">
        <w:rPr>
          <w:rFonts w:ascii="Times New Roman" w:hAnsi="Times New Roman" w:cs="Times New Roman"/>
          <w:sz w:val="28"/>
          <w:szCs w:val="28"/>
          <w:lang w:eastAsia="ru-RU"/>
        </w:rPr>
        <w:t xml:space="preserve">о держать её в руках, аккуратно </w:t>
      </w:r>
      <w:r w:rsidR="0037104D" w:rsidRPr="009813AB">
        <w:rPr>
          <w:rFonts w:ascii="Times New Roman" w:hAnsi="Times New Roman" w:cs="Times New Roman"/>
          <w:sz w:val="28"/>
          <w:szCs w:val="28"/>
          <w:lang w:eastAsia="ru-RU"/>
        </w:rPr>
        <w:t>перелистывать</w:t>
      </w:r>
      <w:r w:rsidR="0037104D">
        <w:rPr>
          <w:rFonts w:ascii="Times New Roman" w:hAnsi="Times New Roman" w:cs="Times New Roman"/>
          <w:sz w:val="28"/>
          <w:szCs w:val="28"/>
          <w:lang w:eastAsia="ru-RU"/>
        </w:rPr>
        <w:t xml:space="preserve"> страницы. Ребёнок должен </w:t>
      </w:r>
      <w:r w:rsidR="0037104D" w:rsidRPr="009813AB">
        <w:rPr>
          <w:rFonts w:ascii="Times New Roman" w:hAnsi="Times New Roman" w:cs="Times New Roman"/>
          <w:sz w:val="28"/>
          <w:szCs w:val="28"/>
          <w:lang w:eastAsia="ru-RU"/>
        </w:rPr>
        <w:t>знать её место</w:t>
      </w:r>
      <w:r w:rsidR="00371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104D" w:rsidRPr="009813AB">
        <w:rPr>
          <w:rFonts w:ascii="Times New Roman" w:hAnsi="Times New Roman" w:cs="Times New Roman"/>
          <w:sz w:val="28"/>
          <w:szCs w:val="28"/>
          <w:lang w:eastAsia="ru-RU"/>
        </w:rPr>
        <w:t xml:space="preserve">на книжной полке, запоминать название, автора. </w:t>
      </w:r>
    </w:p>
    <w:p w:rsidR="005C178C" w:rsidRPr="005C178C" w:rsidRDefault="0037104D" w:rsidP="00302F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5C178C" w:rsidRPr="005C178C">
        <w:rPr>
          <w:rFonts w:ascii="Times New Roman" w:hAnsi="Times New Roman" w:cs="Times New Roman"/>
          <w:sz w:val="28"/>
          <w:szCs w:val="28"/>
          <w:lang w:eastAsia="ru-RU"/>
        </w:rPr>
        <w:t>Продуманный отбор книг для детского чтения</w:t>
      </w:r>
      <w:r w:rsidR="005C178C">
        <w:rPr>
          <w:rFonts w:ascii="Times New Roman" w:hAnsi="Times New Roman" w:cs="Times New Roman"/>
          <w:sz w:val="28"/>
          <w:szCs w:val="28"/>
          <w:lang w:eastAsia="ru-RU"/>
        </w:rPr>
        <w:t xml:space="preserve"> оказывает большое влияние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="005C178C" w:rsidRPr="005C178C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ребёнка,</w:t>
      </w:r>
      <w:r w:rsidR="005C17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178C" w:rsidRPr="005C178C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его </w:t>
      </w:r>
      <w:r w:rsidR="009D063A">
        <w:rPr>
          <w:rFonts w:ascii="Times New Roman" w:hAnsi="Times New Roman" w:cs="Times New Roman"/>
          <w:sz w:val="28"/>
          <w:szCs w:val="28"/>
          <w:lang w:eastAsia="ru-RU"/>
        </w:rPr>
        <w:t>литературного опыта</w:t>
      </w:r>
      <w:r w:rsidR="005C178C" w:rsidRPr="005C178C">
        <w:rPr>
          <w:rFonts w:ascii="Times New Roman" w:hAnsi="Times New Roman" w:cs="Times New Roman"/>
          <w:sz w:val="28"/>
          <w:szCs w:val="28"/>
          <w:lang w:eastAsia="ru-RU"/>
        </w:rPr>
        <w:t>, на</w:t>
      </w:r>
      <w:r w:rsidR="005C17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178C" w:rsidRPr="005C178C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</w:t>
      </w:r>
      <w:r w:rsidR="005C178C">
        <w:rPr>
          <w:rFonts w:ascii="Times New Roman" w:hAnsi="Times New Roman" w:cs="Times New Roman"/>
          <w:sz w:val="28"/>
          <w:szCs w:val="28"/>
          <w:lang w:eastAsia="ru-RU"/>
        </w:rPr>
        <w:t xml:space="preserve">уважительного </w:t>
      </w:r>
      <w:r w:rsidR="005C178C" w:rsidRPr="005C178C">
        <w:rPr>
          <w:rFonts w:ascii="Times New Roman" w:hAnsi="Times New Roman" w:cs="Times New Roman"/>
          <w:sz w:val="28"/>
          <w:szCs w:val="28"/>
          <w:lang w:eastAsia="ru-RU"/>
        </w:rPr>
        <w:t xml:space="preserve">отношения к книге. </w:t>
      </w:r>
      <w:r w:rsidR="009D063A">
        <w:rPr>
          <w:rFonts w:ascii="Times New Roman" w:hAnsi="Times New Roman" w:cs="Times New Roman"/>
          <w:sz w:val="28"/>
          <w:szCs w:val="28"/>
          <w:lang w:eastAsia="ru-RU"/>
        </w:rPr>
        <w:t>Поэтому книги для дошколят должны иметь крупные красочные иллюстрации.</w:t>
      </w:r>
      <w:r w:rsidR="009D063A" w:rsidRPr="002F3E44">
        <w:rPr>
          <w:rFonts w:ascii="Times New Roman" w:hAnsi="Times New Roman" w:cs="Times New Roman"/>
          <w:lang w:eastAsia="ru-RU"/>
        </w:rPr>
        <w:t xml:space="preserve"> </w:t>
      </w:r>
      <w:r w:rsidR="009D063A" w:rsidRPr="002F3E44">
        <w:rPr>
          <w:rFonts w:ascii="Times New Roman" w:hAnsi="Times New Roman" w:cs="Times New Roman"/>
          <w:sz w:val="28"/>
          <w:szCs w:val="28"/>
          <w:lang w:eastAsia="ru-RU"/>
        </w:rPr>
        <w:t>Они помогают малышу понять прочитанный текст</w:t>
      </w:r>
      <w:r w:rsidR="009D063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13AB" w:rsidRDefault="009D063A" w:rsidP="00302F8F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</w:t>
      </w:r>
      <w:r w:rsidR="00567F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современном обществе отношение к книге сильно изменилось, и, к сожалению, не в лучшую сторону. По данным опросов населения и многочисленным исследованиям, уже в дошкольном возрасте дети предпочитают книге просмотр телевизора и компьютерные игры</w:t>
      </w:r>
      <w:r w:rsidR="00302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</w:t>
      </w:r>
      <w:r w:rsidR="005610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риобщение ребёнка к чтению является одной из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риоритетных задач общества. </w:t>
      </w:r>
    </w:p>
    <w:p w:rsidR="00C7574C" w:rsidRPr="00FC0651" w:rsidRDefault="00C7574C" w:rsidP="00FC06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5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="00302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высшей квалификационной категории: Макарова Галина Николаевна, </w:t>
      </w:r>
      <w:proofErr w:type="spellStart"/>
      <w:r w:rsidR="00302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Распопина</w:t>
      </w:r>
      <w:proofErr w:type="spellEnd"/>
      <w:r w:rsidR="00302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Викторовна, дети средней возрастной группы (4-5 лет), 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302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</w:t>
      </w:r>
    </w:p>
    <w:p w:rsidR="00235CE6" w:rsidRDefault="00235CE6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5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</w:t>
      </w:r>
      <w:r w:rsidRPr="00C75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302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35CE6" w:rsidRDefault="005E3DA5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</w:t>
      </w:r>
      <w:r w:rsidR="00235C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проекта:</w:t>
      </w:r>
      <w:r w:rsidR="00235CE6" w:rsidRPr="00235C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краткосрочный</w:t>
      </w:r>
      <w:r w:rsidRPr="005E3D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235C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февраль 2021года.</w:t>
      </w:r>
    </w:p>
    <w:p w:rsidR="00C7574C" w:rsidRPr="00C7574C" w:rsidRDefault="00C7574C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="00BB0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творчеством А. Л. Барто, формирование у них устойчивого интереса к художественному слову</w:t>
      </w:r>
      <w:r w:rsidR="005E3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0316" w:rsidRPr="008A2A1E" w:rsidRDefault="00C7574C" w:rsidP="00BB03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A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                          </w:t>
      </w:r>
    </w:p>
    <w:p w:rsidR="00BB0316" w:rsidRPr="008A2A1E" w:rsidRDefault="00BB0316" w:rsidP="00BB031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систематизировать и обогатить знания детей о творчестве А.</w:t>
      </w:r>
      <w:r w:rsidRPr="00BB0316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316">
        <w:rPr>
          <w:rFonts w:ascii="Times New Roman" w:hAnsi="Times New Roman" w:cs="Times New Roman"/>
          <w:sz w:val="28"/>
          <w:szCs w:val="28"/>
        </w:rPr>
        <w:t>Барто</w:t>
      </w:r>
      <w:r w:rsidRPr="00BB0316">
        <w:rPr>
          <w:rFonts w:ascii="Times New Roman" w:hAnsi="Times New Roman" w:cs="Times New Roman"/>
          <w:sz w:val="28"/>
          <w:szCs w:val="28"/>
        </w:rPr>
        <w:br/>
        <w:t>- развивать способность понимать и чувствовать настр</w:t>
      </w:r>
      <w:r>
        <w:rPr>
          <w:rFonts w:ascii="Times New Roman" w:hAnsi="Times New Roman" w:cs="Times New Roman"/>
          <w:sz w:val="28"/>
          <w:szCs w:val="28"/>
        </w:rPr>
        <w:t xml:space="preserve">оение произведения, </w:t>
      </w:r>
      <w:r w:rsidRPr="00BB0316">
        <w:rPr>
          <w:rFonts w:ascii="Times New Roman" w:hAnsi="Times New Roman" w:cs="Times New Roman"/>
          <w:sz w:val="28"/>
          <w:szCs w:val="28"/>
        </w:rPr>
        <w:t>анализировать его содержание;</w:t>
      </w:r>
      <w:r w:rsidRPr="00BB0316">
        <w:rPr>
          <w:rFonts w:ascii="Times New Roman" w:hAnsi="Times New Roman" w:cs="Times New Roman"/>
          <w:color w:val="555555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BB03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- </w:t>
      </w:r>
      <w:r w:rsidR="008A2A1E">
        <w:rPr>
          <w:rFonts w:ascii="Times New Roman" w:hAnsi="Times New Roman" w:cs="Times New Roman"/>
          <w:sz w:val="28"/>
          <w:szCs w:val="28"/>
        </w:rPr>
        <w:t>развивать выразительное чтение стихотворений, память детей.</w:t>
      </w:r>
    </w:p>
    <w:p w:rsidR="00C7574C" w:rsidRPr="00C7574C" w:rsidRDefault="00BB0316" w:rsidP="005E3D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2A1E" w:rsidRPr="00BB0316">
        <w:rPr>
          <w:rFonts w:ascii="Times New Roman" w:hAnsi="Times New Roman" w:cs="Times New Roman"/>
          <w:sz w:val="28"/>
          <w:szCs w:val="28"/>
        </w:rPr>
        <w:t>воспитывать любовь к чтению, бережное отношение к книге</w:t>
      </w:r>
      <w:r w:rsidR="008A2A1E">
        <w:rPr>
          <w:rFonts w:ascii="Times New Roman" w:hAnsi="Times New Roman" w:cs="Times New Roman"/>
          <w:sz w:val="28"/>
          <w:szCs w:val="28"/>
        </w:rPr>
        <w:t>;</w:t>
      </w:r>
      <w:r w:rsidRPr="00BB0316">
        <w:rPr>
          <w:rFonts w:ascii="Times New Roman" w:hAnsi="Times New Roman" w:cs="Times New Roman"/>
          <w:sz w:val="28"/>
          <w:szCs w:val="28"/>
        </w:rPr>
        <w:br/>
      </w:r>
      <w:r w:rsidR="008A2A1E">
        <w:rPr>
          <w:rFonts w:ascii="Times New Roman" w:hAnsi="Times New Roman" w:cs="Times New Roman"/>
          <w:bCs/>
          <w:sz w:val="28"/>
          <w:szCs w:val="28"/>
        </w:rPr>
        <w:t>- укреплять</w:t>
      </w:r>
      <w:r w:rsidRPr="00BB0316">
        <w:rPr>
          <w:rFonts w:ascii="Times New Roman" w:hAnsi="Times New Roman" w:cs="Times New Roman"/>
          <w:bCs/>
          <w:sz w:val="28"/>
          <w:szCs w:val="28"/>
        </w:rPr>
        <w:t xml:space="preserve"> сотрудни</w:t>
      </w:r>
      <w:r w:rsidR="008A2A1E">
        <w:rPr>
          <w:rFonts w:ascii="Times New Roman" w:hAnsi="Times New Roman" w:cs="Times New Roman"/>
          <w:bCs/>
          <w:sz w:val="28"/>
          <w:szCs w:val="28"/>
        </w:rPr>
        <w:t>чество</w:t>
      </w:r>
      <w:r w:rsidRPr="00BB0316">
        <w:rPr>
          <w:rFonts w:ascii="Times New Roman" w:hAnsi="Times New Roman" w:cs="Times New Roman"/>
          <w:bCs/>
          <w:sz w:val="28"/>
          <w:szCs w:val="28"/>
        </w:rPr>
        <w:t xml:space="preserve"> педагогов ДОУ и родителей.</w:t>
      </w:r>
    </w:p>
    <w:p w:rsidR="00C7574C" w:rsidRPr="008A2A1E" w:rsidRDefault="00C7574C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исследования:</w:t>
      </w:r>
    </w:p>
    <w:p w:rsidR="00C7574C" w:rsidRPr="00C7574C" w:rsidRDefault="00C7574C" w:rsidP="00302F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сследовательские (и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 художественной лит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ературы, </w:t>
      </w:r>
      <w:proofErr w:type="spellStart"/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574C" w:rsidRPr="00C7574C" w:rsidRDefault="00C7574C" w:rsidP="00302F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Словесные (беседа, чтение художественной литературы)</w:t>
      </w:r>
    </w:p>
    <w:p w:rsidR="00C7574C" w:rsidRPr="00C7574C" w:rsidRDefault="00C7574C" w:rsidP="00302F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Наглядные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(демонстрации презентаций, книг, альбома о 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жизни и творчестве 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Барто)</w:t>
      </w:r>
    </w:p>
    <w:p w:rsidR="00C7574C" w:rsidRPr="00C7574C" w:rsidRDefault="00C7574C" w:rsidP="00302F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Практические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(рисование, лепка, конструирование,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ликация)</w:t>
      </w:r>
    </w:p>
    <w:p w:rsidR="00C7574C" w:rsidRPr="00C7574C" w:rsidRDefault="008A2A1E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</w:t>
      </w:r>
      <w:r w:rsidR="00C7574C" w:rsidRPr="00C75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C7574C" w:rsidRPr="00C75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7574C" w:rsidRPr="00C7574C" w:rsidRDefault="00230EDF" w:rsidP="00302F8F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имеются начальные представления о жизни и творчестве Агнии Львовны </w:t>
      </w:r>
      <w:bookmarkStart w:id="0" w:name="_GoBack"/>
      <w:bookmarkEnd w:id="0"/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r w:rsidR="00C7574C"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574C" w:rsidRPr="00C7574C" w:rsidRDefault="00230EDF" w:rsidP="00302F8F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ополнен словарный запас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развиты творческие способности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="008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произведений поэтессы</w:t>
      </w:r>
      <w:r w:rsidR="00C7574C"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574C" w:rsidRPr="00C7574C" w:rsidRDefault="00230EDF" w:rsidP="00302F8F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обогащена предметно-пространственная среда книгами и иллюстрациями по творчеству А.Л. Барто</w:t>
      </w:r>
      <w:r w:rsidR="00C7574C"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574C" w:rsidRPr="00C7574C" w:rsidRDefault="00230EDF" w:rsidP="00302F8F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изготовлены атрибуты к сюжетно-ролевым играм;</w:t>
      </w:r>
    </w:p>
    <w:p w:rsidR="00C7574C" w:rsidRPr="00C7574C" w:rsidRDefault="00334BBB" w:rsidP="00302F8F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пополнена картотека</w:t>
      </w:r>
      <w:r w:rsidR="00C7574C"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речевым материалом (стихи, загадки, песни об игрушках,</w:t>
      </w:r>
      <w:r w:rsidR="00230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574C"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игры)</w:t>
      </w:r>
      <w:r w:rsidR="00230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574C" w:rsidRPr="00C7574C" w:rsidRDefault="00C7574C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деятельности:</w:t>
      </w:r>
    </w:p>
    <w:p w:rsidR="00C7574C" w:rsidRPr="00C7574C" w:rsidRDefault="00C7574C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рисунки</w:t>
      </w:r>
      <w:r w:rsidR="00334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выполненные карандашами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красками</w:t>
      </w:r>
      <w:r w:rsidR="00334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4BBB" w:rsidRDefault="00C7574C" w:rsidP="00334B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34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стихотворениям </w:t>
      </w:r>
      <w:proofErr w:type="spellStart"/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="00334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4BBB" w:rsidRDefault="00334BBB" w:rsidP="00334B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о жизни и творчестве писательницы</w:t>
      </w:r>
      <w:r w:rsidRPr="00230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4BBB" w:rsidRDefault="00334BBB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картотека с видеоматериалом «Дети читают стихотворения А.Л. Барто»</w:t>
      </w:r>
    </w:p>
    <w:p w:rsidR="00334BBB" w:rsidRDefault="00334BBB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материалы и пособия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дидактические игры;</w:t>
      </w:r>
    </w:p>
    <w:p w:rsidR="00C7574C" w:rsidRDefault="00334BBB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7574C" w:rsidRPr="00C75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материал для родителей и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4BBB" w:rsidRPr="00C7574C" w:rsidRDefault="00334BBB" w:rsidP="00302F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B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Итоговое мероприятие: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чтецов «Дети читают стихотворения А.Л. Барто»</w:t>
      </w:r>
    </w:p>
    <w:p w:rsidR="00C7574C" w:rsidRPr="00C7574C" w:rsidRDefault="00C7574C" w:rsidP="00302F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</w:t>
      </w:r>
    </w:p>
    <w:p w:rsidR="00334BBB" w:rsidRPr="0002029E" w:rsidRDefault="00C7574C" w:rsidP="00334B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57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02029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 w:eastAsia="ru-RU"/>
        </w:rPr>
        <w:t>I</w:t>
      </w:r>
      <w:r w:rsidR="0002029E" w:rsidRPr="008B74E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02029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этап - подготовительный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1748"/>
        <w:gridCol w:w="4881"/>
        <w:gridCol w:w="3402"/>
      </w:tblGrid>
      <w:tr w:rsidR="00334BBB" w:rsidRPr="00334BBB" w:rsidTr="008E576B">
        <w:trPr>
          <w:trHeight w:val="630"/>
        </w:trPr>
        <w:tc>
          <w:tcPr>
            <w:tcW w:w="0" w:type="auto"/>
          </w:tcPr>
          <w:p w:rsidR="00334BBB" w:rsidRPr="00334BBB" w:rsidRDefault="00334BBB" w:rsidP="00334BB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4881" w:type="dxa"/>
          </w:tcPr>
          <w:p w:rsidR="00334BBB" w:rsidRPr="00334BBB" w:rsidRDefault="00334BBB" w:rsidP="00334BB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Содержание                         </w:t>
            </w:r>
          </w:p>
        </w:tc>
        <w:tc>
          <w:tcPr>
            <w:tcW w:w="3402" w:type="dxa"/>
          </w:tcPr>
          <w:p w:rsidR="00334BBB" w:rsidRPr="00334BBB" w:rsidRDefault="00334BBB" w:rsidP="00334BB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4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334BBB" w:rsidRPr="00334BBB" w:rsidTr="008E576B">
        <w:tc>
          <w:tcPr>
            <w:tcW w:w="0" w:type="auto"/>
          </w:tcPr>
          <w:p w:rsidR="00334BBB" w:rsidRPr="00334BBB" w:rsidRDefault="0002029E" w:rsidP="0002029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1-ая неделя февраля</w:t>
            </w:r>
          </w:p>
        </w:tc>
        <w:tc>
          <w:tcPr>
            <w:tcW w:w="4881" w:type="dxa"/>
          </w:tcPr>
          <w:p w:rsidR="00334BBB" w:rsidRPr="00334BBB" w:rsidRDefault="00334BBB" w:rsidP="0002029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t>1. Поиск идей проекта: изучение интереса детей для определения целей проекта;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2. Подбор методической</w:t>
            </w:r>
            <w:r w:rsidR="0002029E">
              <w:rPr>
                <w:rFonts w:ascii="Times New Roman" w:eastAsia="Calibri" w:hAnsi="Times New Roman" w:cs="Times New Roman"/>
                <w:sz w:val="28"/>
                <w:szCs w:val="28"/>
              </w:rPr>
              <w:t>, справочной, энциклопедической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литературы по выбранной тематике проекта;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3. Подбор литературных произведений А. Барто для детского чтения; 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4. Ко</w:t>
            </w:r>
            <w:r w:rsidR="0002029E">
              <w:rPr>
                <w:rFonts w:ascii="Times New Roman" w:eastAsia="Calibri" w:hAnsi="Times New Roman" w:cs="Times New Roman"/>
                <w:sz w:val="28"/>
                <w:szCs w:val="28"/>
              </w:rPr>
              <w:t>нсультация для родителей: «Какие книги читать детям», «Берегите книги!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5. Разработка плана проведения мероприятий проекта;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6. Подбор книжек-раскрасок и дидактических игр по теме проекта;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7. Размещение информации для родителей о запуске, этапах реализации проекта;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8. Подбор материала для оформления поделок;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 Изготовление папки-передвижки для родителей «Как организовать домашнюю библиотеку для детей»;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10.Разработка анкеты для родителе</w:t>
            </w:r>
            <w:r w:rsidR="0002029E">
              <w:rPr>
                <w:rFonts w:ascii="Times New Roman" w:eastAsia="Calibri" w:hAnsi="Times New Roman" w:cs="Times New Roman"/>
                <w:sz w:val="28"/>
                <w:szCs w:val="28"/>
              </w:rPr>
              <w:t>й «Роль книги в нашей семье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11.Подбор материала для проведения </w:t>
            </w:r>
            <w:r w:rsidR="0002029E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мастер-класса для родителей</w:t>
            </w: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334BBB" w:rsidRPr="00334BBB" w:rsidRDefault="00334BBB" w:rsidP="00334BB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Повышение педагогического уровня;</w:t>
            </w:r>
          </w:p>
          <w:p w:rsidR="00334BBB" w:rsidRPr="00334BBB" w:rsidRDefault="00334BBB" w:rsidP="00334BB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педагогических знаний;</w:t>
            </w:r>
          </w:p>
          <w:p w:rsidR="00334BBB" w:rsidRPr="00334BBB" w:rsidRDefault="0002029E" w:rsidP="00334BB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Заинтересованность </w:t>
            </w:r>
            <w:r w:rsidR="00334BBB" w:rsidRPr="00334BBB">
              <w:rPr>
                <w:rFonts w:ascii="Times New Roman" w:eastAsia="Calibri" w:hAnsi="Times New Roman" w:cs="Times New Roman"/>
                <w:sz w:val="28"/>
                <w:szCs w:val="28"/>
              </w:rPr>
              <w:t>родителей на дальнейшее сотрудничество.</w:t>
            </w:r>
          </w:p>
        </w:tc>
      </w:tr>
    </w:tbl>
    <w:p w:rsidR="00C7574C" w:rsidRDefault="00C7574C" w:rsidP="00334B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29E" w:rsidRPr="00D8676B" w:rsidRDefault="0002029E" w:rsidP="00334B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67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II </w:t>
      </w:r>
      <w:r w:rsidRPr="00D867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 - </w:t>
      </w:r>
      <w:r w:rsidR="00D8676B" w:rsidRPr="00D867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продуктивный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3135"/>
        <w:gridCol w:w="2711"/>
        <w:gridCol w:w="3033"/>
      </w:tblGrid>
      <w:tr w:rsidR="00055657" w:rsidRPr="006C51D5" w:rsidTr="008E576B">
        <w:tc>
          <w:tcPr>
            <w:tcW w:w="0" w:type="auto"/>
          </w:tcPr>
          <w:p w:rsidR="0002029E" w:rsidRPr="0002029E" w:rsidRDefault="0002029E" w:rsidP="0002029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02029E" w:rsidRPr="0002029E" w:rsidRDefault="0002029E" w:rsidP="0002029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Утро</w:t>
            </w:r>
          </w:p>
        </w:tc>
        <w:tc>
          <w:tcPr>
            <w:tcW w:w="0" w:type="auto"/>
          </w:tcPr>
          <w:p w:rsidR="0002029E" w:rsidRPr="0002029E" w:rsidRDefault="0002029E" w:rsidP="0002029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Вечер</w:t>
            </w:r>
          </w:p>
        </w:tc>
        <w:tc>
          <w:tcPr>
            <w:tcW w:w="0" w:type="auto"/>
          </w:tcPr>
          <w:p w:rsidR="0002029E" w:rsidRPr="0002029E" w:rsidRDefault="0002029E" w:rsidP="0002029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055657" w:rsidRPr="006C51D5" w:rsidTr="008E576B">
        <w:tc>
          <w:tcPr>
            <w:tcW w:w="0" w:type="auto"/>
          </w:tcPr>
          <w:p w:rsidR="0002029E" w:rsidRPr="0002029E" w:rsidRDefault="00D8676B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02029E" w:rsidRPr="0002029E" w:rsidRDefault="00D8676B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8 феврал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0" w:type="auto"/>
          </w:tcPr>
          <w:p w:rsidR="00D8676B" w:rsidRPr="006C51D5" w:rsidRDefault="00D8676B" w:rsidP="00D867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Ознакомительная беседа о поэтессе.</w:t>
            </w:r>
          </w:p>
          <w:p w:rsidR="0002029E" w:rsidRPr="0002029E" w:rsidRDefault="00D8676B" w:rsidP="00D867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Любимые стихи А.Л Барто из серии «Игрушки» - чтение детьми по памяти.</w:t>
            </w:r>
          </w:p>
        </w:tc>
        <w:tc>
          <w:tcPr>
            <w:tcW w:w="0" w:type="auto"/>
          </w:tcPr>
          <w:p w:rsidR="0002029E" w:rsidRPr="006C51D5" w:rsidRDefault="0002029E" w:rsidP="00D867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иллюстраций к книгам А.Л.Барто. </w:t>
            </w:r>
          </w:p>
          <w:p w:rsidR="00D8676B" w:rsidRPr="006C51D5" w:rsidRDefault="00D8676B" w:rsidP="00D867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Театрализация стихотворений Барто из серии «Игрушки»</w:t>
            </w:r>
          </w:p>
          <w:p w:rsidR="006C51D5" w:rsidRPr="0002029E" w:rsidRDefault="006C51D5" w:rsidP="00D867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«Домик для Зайки»</w:t>
            </w:r>
          </w:p>
        </w:tc>
        <w:tc>
          <w:tcPr>
            <w:tcW w:w="0" w:type="auto"/>
          </w:tcPr>
          <w:p w:rsidR="0002029E" w:rsidRPr="0002029E" w:rsidRDefault="00D8676B" w:rsidP="00D867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родителей «Роль книги в нашей семье»</w:t>
            </w:r>
          </w:p>
        </w:tc>
      </w:tr>
      <w:tr w:rsidR="00055657" w:rsidRPr="006C51D5" w:rsidTr="008E576B">
        <w:tc>
          <w:tcPr>
            <w:tcW w:w="0" w:type="auto"/>
          </w:tcPr>
          <w:p w:rsidR="00D8676B" w:rsidRPr="006C51D5" w:rsidRDefault="00D8676B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2029E" w:rsidRPr="0002029E" w:rsidRDefault="00D8676B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9 феврал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0" w:type="auto"/>
          </w:tcPr>
          <w:p w:rsidR="0002029E" w:rsidRPr="0002029E" w:rsidRDefault="0002029E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стихотворения «Вовка - добрая душа» Беседа о доброте.</w:t>
            </w:r>
          </w:p>
        </w:tc>
        <w:tc>
          <w:tcPr>
            <w:tcW w:w="0" w:type="auto"/>
          </w:tcPr>
          <w:p w:rsidR="00055657" w:rsidRPr="006C51D5" w:rsidRDefault="0002029E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Оригами </w:t>
            </w:r>
            <w:r w:rsidR="00055657"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Кораблик</w:t>
            </w:r>
            <w:r w:rsidR="00055657"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2029E" w:rsidRPr="0002029E" w:rsidRDefault="0002029E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 «Библиотека»</w:t>
            </w:r>
          </w:p>
        </w:tc>
        <w:tc>
          <w:tcPr>
            <w:tcW w:w="0" w:type="auto"/>
          </w:tcPr>
          <w:p w:rsidR="0002029E" w:rsidRPr="0002029E" w:rsidRDefault="00055657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для 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родителе</w:t>
            </w: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й «Какие книги читать детям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055657" w:rsidRPr="006C51D5" w:rsidTr="008E576B">
        <w:tc>
          <w:tcPr>
            <w:tcW w:w="0" w:type="auto"/>
          </w:tcPr>
          <w:p w:rsidR="00D8676B" w:rsidRPr="006C51D5" w:rsidRDefault="00D8676B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  <w:p w:rsidR="0002029E" w:rsidRPr="0002029E" w:rsidRDefault="00D8676B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10 февраля</w:t>
            </w:r>
          </w:p>
        </w:tc>
        <w:tc>
          <w:tcPr>
            <w:tcW w:w="0" w:type="auto"/>
          </w:tcPr>
          <w:p w:rsidR="0002029E" w:rsidRPr="0002029E" w:rsidRDefault="00055657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Чтение с последующим разучиванием стихотворения «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Я знаю</w:t>
            </w: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 нужно придумать.» Рисование по желанию детей.</w:t>
            </w:r>
          </w:p>
        </w:tc>
        <w:tc>
          <w:tcPr>
            <w:tcW w:w="0" w:type="auto"/>
          </w:tcPr>
          <w:p w:rsidR="0002029E" w:rsidRPr="0002029E" w:rsidRDefault="0002029E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Игра на развитие речи «Художник».</w:t>
            </w:r>
          </w:p>
          <w:p w:rsidR="0002029E" w:rsidRPr="0002029E" w:rsidRDefault="0002029E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Раскрашивание </w:t>
            </w:r>
            <w:r w:rsidR="00055657"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раскрасок по сюжетам произведений</w:t>
            </w: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А.Л.Барто.</w:t>
            </w:r>
          </w:p>
        </w:tc>
        <w:tc>
          <w:tcPr>
            <w:tcW w:w="0" w:type="auto"/>
          </w:tcPr>
          <w:p w:rsidR="0002029E" w:rsidRPr="0002029E" w:rsidRDefault="00055657" w:rsidP="000556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Мастер-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родителей с детьми: рисование в технике </w:t>
            </w:r>
            <w:proofErr w:type="spellStart"/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«Игрушки»</w:t>
            </w:r>
          </w:p>
        </w:tc>
      </w:tr>
      <w:tr w:rsidR="00055657" w:rsidRPr="006C51D5" w:rsidTr="008E576B">
        <w:tc>
          <w:tcPr>
            <w:tcW w:w="0" w:type="auto"/>
          </w:tcPr>
          <w:p w:rsidR="0002029E" w:rsidRPr="006C51D5" w:rsidRDefault="00D8676B" w:rsidP="00D867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D8676B" w:rsidRPr="0002029E" w:rsidRDefault="00D8676B" w:rsidP="00D867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11 февраля</w:t>
            </w:r>
          </w:p>
        </w:tc>
        <w:tc>
          <w:tcPr>
            <w:tcW w:w="0" w:type="auto"/>
          </w:tcPr>
          <w:p w:rsidR="00055657" w:rsidRPr="006C51D5" w:rsidRDefault="0002029E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«Медвежонок-невежа.» </w:t>
            </w:r>
          </w:p>
          <w:p w:rsidR="00055657" w:rsidRPr="006C51D5" w:rsidRDefault="0002029E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о плохом и хорошем поведении. </w:t>
            </w:r>
          </w:p>
          <w:p w:rsidR="0002029E" w:rsidRPr="0002029E" w:rsidRDefault="0002029E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На прогулке игра малой подвижности «Любящие родители»</w:t>
            </w:r>
          </w:p>
        </w:tc>
        <w:tc>
          <w:tcPr>
            <w:tcW w:w="0" w:type="auto"/>
          </w:tcPr>
          <w:p w:rsidR="0002029E" w:rsidRPr="0002029E" w:rsidRDefault="0002029E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Рисовани</w:t>
            </w:r>
            <w:r w:rsidR="00055657"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е восковыми мелками «Медвежонок</w:t>
            </w: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2029E" w:rsidRPr="0002029E" w:rsidRDefault="00055657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 «Доктор. Лечим Мишке лапу»</w:t>
            </w:r>
          </w:p>
        </w:tc>
        <w:tc>
          <w:tcPr>
            <w:tcW w:w="0" w:type="auto"/>
          </w:tcPr>
          <w:p w:rsidR="0002029E" w:rsidRPr="0002029E" w:rsidRDefault="006C51D5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Папка-передвижка </w:t>
            </w:r>
            <w:r w:rsidR="00055657"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«Как организовать 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домашнюю библиотеку.»</w:t>
            </w:r>
          </w:p>
        </w:tc>
      </w:tr>
      <w:tr w:rsidR="00055657" w:rsidRPr="006C51D5" w:rsidTr="008E576B">
        <w:tc>
          <w:tcPr>
            <w:tcW w:w="0" w:type="auto"/>
          </w:tcPr>
          <w:p w:rsidR="0002029E" w:rsidRPr="006C51D5" w:rsidRDefault="00D8676B" w:rsidP="00D867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  <w:p w:rsidR="00D8676B" w:rsidRPr="0002029E" w:rsidRDefault="00D8676B" w:rsidP="00D867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12 февраля</w:t>
            </w:r>
          </w:p>
        </w:tc>
        <w:tc>
          <w:tcPr>
            <w:tcW w:w="0" w:type="auto"/>
          </w:tcPr>
          <w:p w:rsidR="00055657" w:rsidRPr="006C51D5" w:rsidRDefault="0002029E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Драматизация стихотворенья «Дело было в январе». </w:t>
            </w:r>
          </w:p>
          <w:p w:rsidR="0002029E" w:rsidRPr="0002029E" w:rsidRDefault="006C51D5" w:rsidP="000556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прогулке подвижная игра 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055657"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Волк и зайцы</w:t>
            </w:r>
            <w:r w:rsidR="0002029E"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</w:tcPr>
          <w:p w:rsidR="0002029E" w:rsidRPr="0002029E" w:rsidRDefault="00055657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29E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Литературная викторина по произведениям А. Барто.</w:t>
            </w:r>
          </w:p>
        </w:tc>
        <w:tc>
          <w:tcPr>
            <w:tcW w:w="0" w:type="auto"/>
          </w:tcPr>
          <w:p w:rsidR="0002029E" w:rsidRPr="0002029E" w:rsidRDefault="00055657" w:rsidP="000202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1D5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«Берегите книги!»</w:t>
            </w:r>
          </w:p>
        </w:tc>
      </w:tr>
    </w:tbl>
    <w:p w:rsidR="0002029E" w:rsidRDefault="0002029E" w:rsidP="00334B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1D5" w:rsidRPr="006C51D5" w:rsidRDefault="006C51D5" w:rsidP="00334B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6C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 – заключительный</w:t>
      </w:r>
    </w:p>
    <w:p w:rsidR="006C51D5" w:rsidRDefault="006C51D5" w:rsidP="00334B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(15-19 февраля)</w:t>
      </w:r>
    </w:p>
    <w:p w:rsidR="006C51D5" w:rsidRPr="006C51D5" w:rsidRDefault="006C51D5" w:rsidP="00334B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Видеозапись чтения детьми стихотворений А.Л. Барто дома и в детском саду.</w:t>
      </w:r>
    </w:p>
    <w:p w:rsidR="006C51D5" w:rsidRDefault="006C51D5" w:rsidP="00334B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победителей через голосование родителями воспитанников,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</w:t>
      </w:r>
      <w:r w:rsidRPr="006C5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членами жюри: заведующая ДОУ, старший воспитатель, логопед, музыкальный руководитель.</w:t>
      </w:r>
    </w:p>
    <w:p w:rsidR="006C51D5" w:rsidRPr="006C51D5" w:rsidRDefault="006C51D5" w:rsidP="006C51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Достигнутые результаты</w:t>
      </w:r>
    </w:p>
    <w:p w:rsidR="00B96F0C" w:rsidRDefault="00B96F0C" w:rsidP="006C51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C51D5"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проекте участвовало </w:t>
      </w:r>
      <w:r w:rsid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="006C51D5"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 w:rsid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воспитателя, 28 детей, 23 родителя)</w:t>
      </w:r>
      <w:r w:rsidR="006C51D5"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51D5" w:rsidRPr="006C51D5" w:rsidRDefault="006C51D5" w:rsidP="006C51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проектом проходила через все образовательные области.</w:t>
      </w:r>
    </w:p>
    <w:p w:rsidR="00B96F0C" w:rsidRDefault="00B96F0C" w:rsidP="006C51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C51D5"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</w:t>
      </w:r>
      <w:r w:rsidR="006C51D5"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увлечением рассматривали иллюстрации книг Агнии Барто,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из которых они </w:t>
      </w:r>
      <w:r w:rsidR="006C51D5"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принесли из дома,  с большим интересом слушали как знакомые стихи, так и неизвестные им ранее  произведения, узнавая много нового о творчестве любимой поэтессы.  </w:t>
      </w:r>
      <w:r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активно участвовали в обсуждении той или иной ситуации, рассказанной в стихотворении, анализировали поступки героев, давая им оценку, высказывали свою точку зрения.   </w:t>
      </w:r>
    </w:p>
    <w:p w:rsidR="00B96F0C" w:rsidRPr="006C51D5" w:rsidRDefault="00B96F0C" w:rsidP="00B96F0C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C51D5"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и с интересом ребята участвовал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инсценировке стихотворений из серии «Игрушки»</w:t>
      </w:r>
      <w:r w:rsidR="006C51D5"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способствовало развитию памяти, совершенствованию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актёрских и </w:t>
      </w:r>
      <w:r w:rsidR="006C51D5" w:rsidRPr="006C51D5">
        <w:rPr>
          <w:rFonts w:ascii="Times New Roman" w:eastAsia="Calibri" w:hAnsi="Times New Roman" w:cs="Times New Roman"/>
          <w:sz w:val="28"/>
          <w:szCs w:val="28"/>
        </w:rPr>
        <w:t>художественно-речевых и исполнительских умений детей и воспитанию любви к художественной литературе.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51D5"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впечатления дети отражали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работах по художественно-творческой деятельности</w:t>
      </w:r>
      <w:r w:rsidR="006C51D5" w:rsidRPr="006C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62CE" w:rsidRPr="00B96F0C" w:rsidRDefault="00B96F0C" w:rsidP="00B96F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C51D5" w:rsidRPr="006C51D5">
        <w:rPr>
          <w:rFonts w:ascii="Times New Roman" w:eastAsia="Calibri" w:hAnsi="Times New Roman" w:cs="Times New Roman"/>
          <w:sz w:val="28"/>
          <w:szCs w:val="28"/>
        </w:rPr>
        <w:t>Родители приняли активное участие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проекте</w:t>
      </w:r>
      <w:r w:rsidR="006C51D5" w:rsidRPr="006C51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пополнили книжный уголок произведениями А.Л. Барто, </w:t>
      </w:r>
      <w:r w:rsidR="006C51D5" w:rsidRPr="006C51D5">
        <w:rPr>
          <w:rFonts w:ascii="Times New Roman" w:eastAsia="Calibri" w:hAnsi="Times New Roman" w:cs="Times New Roman"/>
          <w:sz w:val="28"/>
          <w:szCs w:val="28"/>
        </w:rPr>
        <w:t xml:space="preserve">оказали помощь в изготовлении атрибутов для инсценировки стихотворений, ответили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вопросы анкеты, </w:t>
      </w:r>
      <w:r w:rsidR="006C51D5" w:rsidRPr="006C51D5">
        <w:rPr>
          <w:rFonts w:ascii="Times New Roman" w:eastAsia="Calibri" w:hAnsi="Times New Roman" w:cs="Times New Roman"/>
          <w:sz w:val="28"/>
          <w:szCs w:val="28"/>
        </w:rPr>
        <w:t>поучаствовали в маст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ер-классе 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пластилинографии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голосовании конкурса чтецов «Дети читают стихотворения А.Л. Барто». </w:t>
      </w:r>
      <w:r w:rsidR="006C51D5" w:rsidRPr="006C51D5">
        <w:rPr>
          <w:rFonts w:ascii="Times New Roman" w:eastAsia="Calibri" w:hAnsi="Times New Roman" w:cs="Times New Roman"/>
          <w:sz w:val="28"/>
          <w:szCs w:val="28"/>
        </w:rPr>
        <w:t>После проведения этого мероприятия было м</w:t>
      </w:r>
      <w:r>
        <w:rPr>
          <w:rFonts w:ascii="Times New Roman" w:eastAsia="Calibri" w:hAnsi="Times New Roman" w:cs="Times New Roman"/>
          <w:sz w:val="28"/>
          <w:szCs w:val="28"/>
        </w:rPr>
        <w:t>ного хороших отзывов и пожеланий на дальнейшее сотрудничество.</w:t>
      </w:r>
    </w:p>
    <w:sectPr w:rsidR="008C62CE" w:rsidRPr="00B96F0C" w:rsidSect="00FC0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5F2C"/>
    <w:multiLevelType w:val="multilevel"/>
    <w:tmpl w:val="D490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47107"/>
    <w:multiLevelType w:val="multilevel"/>
    <w:tmpl w:val="D01E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C0C65"/>
    <w:multiLevelType w:val="multilevel"/>
    <w:tmpl w:val="7CBE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A015F"/>
    <w:multiLevelType w:val="multilevel"/>
    <w:tmpl w:val="82CA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743EF4"/>
    <w:multiLevelType w:val="multilevel"/>
    <w:tmpl w:val="CE16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CA1F4E"/>
    <w:multiLevelType w:val="multilevel"/>
    <w:tmpl w:val="3392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DE57E7"/>
    <w:multiLevelType w:val="multilevel"/>
    <w:tmpl w:val="F22E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5B1710"/>
    <w:multiLevelType w:val="multilevel"/>
    <w:tmpl w:val="0002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577789"/>
    <w:multiLevelType w:val="multilevel"/>
    <w:tmpl w:val="38AED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833F57"/>
    <w:multiLevelType w:val="multilevel"/>
    <w:tmpl w:val="7A48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46"/>
    <w:rsid w:val="0002029E"/>
    <w:rsid w:val="00055657"/>
    <w:rsid w:val="00216DE5"/>
    <w:rsid w:val="00230EDF"/>
    <w:rsid w:val="00235CE6"/>
    <w:rsid w:val="00277D05"/>
    <w:rsid w:val="002F3E44"/>
    <w:rsid w:val="00302F8F"/>
    <w:rsid w:val="00334BBB"/>
    <w:rsid w:val="0037104D"/>
    <w:rsid w:val="00485146"/>
    <w:rsid w:val="0056106D"/>
    <w:rsid w:val="00567FEC"/>
    <w:rsid w:val="005C178C"/>
    <w:rsid w:val="005E3DA5"/>
    <w:rsid w:val="006C51D5"/>
    <w:rsid w:val="007A525F"/>
    <w:rsid w:val="007D73A2"/>
    <w:rsid w:val="008A2A1E"/>
    <w:rsid w:val="008B74EA"/>
    <w:rsid w:val="00970560"/>
    <w:rsid w:val="009813AB"/>
    <w:rsid w:val="009D063A"/>
    <w:rsid w:val="00B72E1C"/>
    <w:rsid w:val="00B96F0C"/>
    <w:rsid w:val="00BB0316"/>
    <w:rsid w:val="00C7574C"/>
    <w:rsid w:val="00D8676B"/>
    <w:rsid w:val="00E06279"/>
    <w:rsid w:val="00FC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4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4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Semmerling</dc:creator>
  <cp:lastModifiedBy>Marina</cp:lastModifiedBy>
  <cp:revision>3</cp:revision>
  <dcterms:created xsi:type="dcterms:W3CDTF">2021-06-01T17:05:00Z</dcterms:created>
  <dcterms:modified xsi:type="dcterms:W3CDTF">2024-07-31T11:02:00Z</dcterms:modified>
</cp:coreProperties>
</file>